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16AC" w14:textId="77777777" w:rsid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目录</w:t>
      </w:r>
      <w:r w:rsidRPr="00124914">
        <w:rPr>
          <w:sz w:val="32"/>
          <w:szCs w:val="32"/>
        </w:rPr>
        <w:t xml:space="preserve"> </w:t>
      </w:r>
    </w:p>
    <w:p w14:paraId="2AF280B5" w14:textId="1EC5E7E1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一、师生员工个人防护......................................................................3 </w:t>
      </w:r>
    </w:p>
    <w:p w14:paraId="272C9D69" w14:textId="2C5FABF3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二、场景 1：学校食堂（餐厅）....................................................5 </w:t>
      </w:r>
    </w:p>
    <w:p w14:paraId="06F0C33E" w14:textId="1312553D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三、场景 2：图书馆..........................................................................5 </w:t>
      </w:r>
    </w:p>
    <w:p w14:paraId="63B8C9F3" w14:textId="3EBF039F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四、场景 3：校内（外）实训实习...............................................6 </w:t>
      </w:r>
    </w:p>
    <w:p w14:paraId="7D670019" w14:textId="1B2774E0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五、场景 4：理论课室......................................................................6 </w:t>
      </w:r>
    </w:p>
    <w:p w14:paraId="6E4C1AEB" w14:textId="28B369E8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六、场景 5：办公室（工作室）....................................................7 </w:t>
      </w:r>
    </w:p>
    <w:p w14:paraId="50565A15" w14:textId="63AB6FDC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七、场景 6：宿舍（公寓）生活区...............................................8 </w:t>
      </w:r>
    </w:p>
    <w:p w14:paraId="4C2F016F" w14:textId="19925B22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八、场景 7：取快递（外卖）........................................................9 </w:t>
      </w:r>
    </w:p>
    <w:p w14:paraId="1AEC99E1" w14:textId="66AA3A6D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九、场景 8：网络社交...................................................................10 </w:t>
      </w:r>
    </w:p>
    <w:p w14:paraId="56988F22" w14:textId="25A2D552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十、 场景 9：校车、电梯及校园公共空间.............................10 </w:t>
      </w:r>
    </w:p>
    <w:p w14:paraId="6E168C7C" w14:textId="72DE7737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十一、科学全面做好防疫宣传.....................................................11 </w:t>
      </w:r>
    </w:p>
    <w:p w14:paraId="2EE89422" w14:textId="5B905D4F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>十二、校园消毒通风指南..............................................................12</w:t>
      </w:r>
    </w:p>
    <w:p w14:paraId="2C689774" w14:textId="7C496839" w:rsidR="00124914" w:rsidRPr="00124914" w:rsidRDefault="00124914" w:rsidP="00124914">
      <w:pPr>
        <w:jc w:val="left"/>
        <w:rPr>
          <w:sz w:val="32"/>
          <w:szCs w:val="32"/>
        </w:rPr>
      </w:pPr>
      <w:r w:rsidRPr="00124914">
        <w:rPr>
          <w:sz w:val="32"/>
          <w:szCs w:val="32"/>
        </w:rPr>
        <w:t xml:space="preserve"> 十三、结束语...................................................................................17</w:t>
      </w:r>
    </w:p>
    <w:p w14:paraId="3F7E5FE1" w14:textId="4C3DDA37" w:rsidR="00124914" w:rsidRDefault="00124914" w:rsidP="00124914">
      <w:pPr>
        <w:rPr>
          <w:sz w:val="32"/>
          <w:szCs w:val="32"/>
        </w:rPr>
      </w:pPr>
    </w:p>
    <w:p w14:paraId="7BE95DBF" w14:textId="42BE6C8F" w:rsidR="00124914" w:rsidRDefault="00124914" w:rsidP="00124914">
      <w:pPr>
        <w:rPr>
          <w:sz w:val="32"/>
          <w:szCs w:val="32"/>
        </w:rPr>
      </w:pPr>
    </w:p>
    <w:p w14:paraId="1E5793AD" w14:textId="20C912A4" w:rsidR="00124914" w:rsidRDefault="00124914" w:rsidP="00124914">
      <w:pPr>
        <w:rPr>
          <w:sz w:val="32"/>
          <w:szCs w:val="32"/>
        </w:rPr>
      </w:pPr>
    </w:p>
    <w:p w14:paraId="5CDCD94B" w14:textId="1F890989" w:rsidR="00124914" w:rsidRDefault="00124914" w:rsidP="00124914">
      <w:pPr>
        <w:rPr>
          <w:sz w:val="32"/>
          <w:szCs w:val="32"/>
        </w:rPr>
      </w:pPr>
    </w:p>
    <w:p w14:paraId="673F86D6" w14:textId="0B24B72E" w:rsidR="00124914" w:rsidRDefault="00124914" w:rsidP="00124914">
      <w:pPr>
        <w:rPr>
          <w:sz w:val="32"/>
          <w:szCs w:val="32"/>
        </w:rPr>
      </w:pPr>
    </w:p>
    <w:p w14:paraId="1A9427B8" w14:textId="40C486AD" w:rsidR="00124914" w:rsidRDefault="00124914" w:rsidP="00124914">
      <w:pPr>
        <w:rPr>
          <w:sz w:val="32"/>
          <w:szCs w:val="32"/>
        </w:rPr>
      </w:pPr>
    </w:p>
    <w:p w14:paraId="4E6F639A" w14:textId="77777777" w:rsidR="00124914" w:rsidRPr="00124914" w:rsidRDefault="00124914" w:rsidP="00124914">
      <w:pPr>
        <w:rPr>
          <w:rFonts w:hint="eastAsia"/>
          <w:sz w:val="32"/>
          <w:szCs w:val="32"/>
        </w:rPr>
      </w:pPr>
    </w:p>
    <w:p w14:paraId="43870599" w14:textId="77777777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3 页 共 17 页</w:t>
      </w:r>
    </w:p>
    <w:p w14:paraId="2DEE8AD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一、师生员工个人防护</w:t>
      </w:r>
    </w:p>
    <w:p w14:paraId="3351F05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针对此次疫情，广大师生员工应当掌握必要的防护知识，在学习、工</w:t>
      </w:r>
    </w:p>
    <w:p w14:paraId="697D177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作和生活中合理运用防护设备，加强个人防护，增强个人抵抗力，以自身</w:t>
      </w:r>
    </w:p>
    <w:p w14:paraId="7EF9E10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行动最大限度支持防控工作。</w:t>
      </w:r>
    </w:p>
    <w:p w14:paraId="5339ED1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（一）返校前落实居家隔离观察制度</w:t>
      </w:r>
    </w:p>
    <w:p w14:paraId="7049131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遵循教育部和政府的防控要求，返校前师生员工需自行核查上报健康</w:t>
      </w:r>
    </w:p>
    <w:p w14:paraId="3E6D8E9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状况，提前进行</w:t>
      </w:r>
      <w:r w:rsidRPr="00124914">
        <w:rPr>
          <w:sz w:val="32"/>
          <w:szCs w:val="32"/>
        </w:rPr>
        <w:t xml:space="preserve"> 14 </w:t>
      </w:r>
      <w:proofErr w:type="gramStart"/>
      <w:r w:rsidRPr="00124914">
        <w:rPr>
          <w:sz w:val="32"/>
          <w:szCs w:val="32"/>
        </w:rPr>
        <w:t>天以上</w:t>
      </w:r>
      <w:proofErr w:type="gramEnd"/>
      <w:r w:rsidRPr="00124914">
        <w:rPr>
          <w:sz w:val="32"/>
          <w:szCs w:val="32"/>
        </w:rPr>
        <w:t>居家隔离观察；开学报到时，对来自一些特定地</w:t>
      </w:r>
    </w:p>
    <w:p w14:paraId="0C03931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区或旅行经历、或出现一定症状的学生安排进入“集中隔离”的区域住宿。</w:t>
      </w:r>
    </w:p>
    <w:p w14:paraId="002FA71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若需要更高形式的隔离观察，应及时按所在地政府的规定上报。</w:t>
      </w:r>
    </w:p>
    <w:p w14:paraId="3F29D1E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（二）在校时落实各项学校疫情</w:t>
      </w:r>
      <w:proofErr w:type="gramStart"/>
      <w:r w:rsidRPr="00124914">
        <w:rPr>
          <w:rFonts w:hint="eastAsia"/>
          <w:sz w:val="32"/>
          <w:szCs w:val="32"/>
        </w:rPr>
        <w:t>防控制</w:t>
      </w:r>
      <w:proofErr w:type="gramEnd"/>
      <w:r w:rsidRPr="00124914">
        <w:rPr>
          <w:rFonts w:hint="eastAsia"/>
          <w:sz w:val="32"/>
          <w:szCs w:val="32"/>
        </w:rPr>
        <w:t>度</w:t>
      </w:r>
    </w:p>
    <w:p w14:paraId="42658B3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在校期间人群相对集中，为此学校制定出台了系列</w:t>
      </w:r>
      <w:proofErr w:type="gramStart"/>
      <w:r w:rsidRPr="00124914">
        <w:rPr>
          <w:rFonts w:hint="eastAsia"/>
          <w:sz w:val="32"/>
          <w:szCs w:val="32"/>
        </w:rPr>
        <w:t>防控制</w:t>
      </w:r>
      <w:proofErr w:type="gramEnd"/>
      <w:r w:rsidRPr="00124914">
        <w:rPr>
          <w:rFonts w:hint="eastAsia"/>
          <w:sz w:val="32"/>
          <w:szCs w:val="32"/>
        </w:rPr>
        <w:t>度，师生员</w:t>
      </w:r>
    </w:p>
    <w:p w14:paraId="4C9B9DF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工应当积极配合，主动作为：</w:t>
      </w:r>
    </w:p>
    <w:p w14:paraId="090801C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1.自觉佩戴口罩：乘坐公共交通工具，或在多人宿舍内、课室内、办公</w:t>
      </w:r>
    </w:p>
    <w:p w14:paraId="1338B1C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室内、食堂内，以及其他公共场所等人员聚集场所，须正确</w:t>
      </w:r>
      <w:r w:rsidRPr="00124914">
        <w:rPr>
          <w:rFonts w:hint="eastAsia"/>
          <w:sz w:val="32"/>
          <w:szCs w:val="32"/>
        </w:rPr>
        <w:lastRenderedPageBreak/>
        <w:t>佩戴一次性</w:t>
      </w:r>
      <w:proofErr w:type="gramStart"/>
      <w:r w:rsidRPr="00124914">
        <w:rPr>
          <w:rFonts w:hint="eastAsia"/>
          <w:sz w:val="32"/>
          <w:szCs w:val="32"/>
        </w:rPr>
        <w:t>医</w:t>
      </w:r>
      <w:proofErr w:type="gramEnd"/>
    </w:p>
    <w:p w14:paraId="010885D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用口罩；</w:t>
      </w:r>
    </w:p>
    <w:p w14:paraId="3F02860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2.配合晨检制度：条件允许情况下每天早晚自测体温，积极配合校内各</w:t>
      </w:r>
    </w:p>
    <w:p w14:paraId="5EDDACD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体温检测点工作；</w:t>
      </w:r>
    </w:p>
    <w:p w14:paraId="793C8CA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3.上报因病缺勤：如身体不适，及时向班主任和学院报告，</w:t>
      </w:r>
      <w:proofErr w:type="gramStart"/>
      <w:r w:rsidRPr="00124914">
        <w:rPr>
          <w:sz w:val="32"/>
          <w:szCs w:val="32"/>
        </w:rPr>
        <w:t>并第一时间</w:t>
      </w:r>
      <w:proofErr w:type="gramEnd"/>
    </w:p>
    <w:p w14:paraId="22ED70C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至医务室就诊，班主任掌握情况后及时上报因病缺勤并做好后续跟踪；</w:t>
      </w:r>
    </w:p>
    <w:p w14:paraId="0A0CA1D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4.落实复课查验：因病请假或休学，康复后申请复课的，须提供疾病</w:t>
      </w:r>
      <w:proofErr w:type="gramStart"/>
      <w:r w:rsidRPr="00124914">
        <w:rPr>
          <w:sz w:val="32"/>
          <w:szCs w:val="32"/>
        </w:rPr>
        <w:t>诊</w:t>
      </w:r>
      <w:proofErr w:type="gramEnd"/>
    </w:p>
    <w:p w14:paraId="21A89DC1" w14:textId="77777777" w:rsidR="00124914" w:rsidRPr="00124914" w:rsidRDefault="00124914" w:rsidP="00124914">
      <w:pPr>
        <w:rPr>
          <w:sz w:val="32"/>
          <w:szCs w:val="32"/>
        </w:rPr>
      </w:pPr>
      <w:proofErr w:type="gramStart"/>
      <w:r w:rsidRPr="00124914">
        <w:rPr>
          <w:rFonts w:hint="eastAsia"/>
          <w:sz w:val="32"/>
          <w:szCs w:val="32"/>
        </w:rPr>
        <w:t>断证明</w:t>
      </w:r>
      <w:proofErr w:type="gramEnd"/>
      <w:r w:rsidRPr="00124914">
        <w:rPr>
          <w:rFonts w:hint="eastAsia"/>
          <w:sz w:val="32"/>
          <w:szCs w:val="32"/>
        </w:rPr>
        <w:t>或康复证明，并报审批后方可回校，坚决</w:t>
      </w:r>
      <w:proofErr w:type="gramStart"/>
      <w:r w:rsidRPr="00124914">
        <w:rPr>
          <w:rFonts w:hint="eastAsia"/>
          <w:sz w:val="32"/>
          <w:szCs w:val="32"/>
        </w:rPr>
        <w:t>不</w:t>
      </w:r>
      <w:proofErr w:type="gramEnd"/>
      <w:r w:rsidRPr="00124914">
        <w:rPr>
          <w:rFonts w:hint="eastAsia"/>
          <w:sz w:val="32"/>
          <w:szCs w:val="32"/>
        </w:rPr>
        <w:t>带病返校。</w:t>
      </w:r>
    </w:p>
    <w:p w14:paraId="7D16CBFD" w14:textId="77777777" w:rsidR="00124914" w:rsidRDefault="00124914" w:rsidP="00124914">
      <w:pPr>
        <w:rPr>
          <w:sz w:val="32"/>
          <w:szCs w:val="32"/>
        </w:rPr>
      </w:pPr>
    </w:p>
    <w:p w14:paraId="08059242" w14:textId="77777777" w:rsidR="00124914" w:rsidRDefault="00124914" w:rsidP="00124914">
      <w:pPr>
        <w:rPr>
          <w:sz w:val="32"/>
          <w:szCs w:val="32"/>
        </w:rPr>
      </w:pPr>
    </w:p>
    <w:p w14:paraId="247C2A17" w14:textId="77777777" w:rsidR="00124914" w:rsidRDefault="00124914" w:rsidP="00124914">
      <w:pPr>
        <w:rPr>
          <w:sz w:val="32"/>
          <w:szCs w:val="32"/>
        </w:rPr>
      </w:pPr>
    </w:p>
    <w:p w14:paraId="7E574D68" w14:textId="77777777" w:rsidR="00124914" w:rsidRDefault="00124914" w:rsidP="00124914">
      <w:pPr>
        <w:rPr>
          <w:sz w:val="32"/>
          <w:szCs w:val="32"/>
        </w:rPr>
      </w:pPr>
    </w:p>
    <w:p w14:paraId="4B48349B" w14:textId="77777777" w:rsidR="00124914" w:rsidRDefault="00124914" w:rsidP="00124914">
      <w:pPr>
        <w:rPr>
          <w:sz w:val="32"/>
          <w:szCs w:val="32"/>
        </w:rPr>
      </w:pPr>
    </w:p>
    <w:p w14:paraId="07B0A1B0" w14:textId="77777777" w:rsidR="00124914" w:rsidRDefault="00124914" w:rsidP="00124914">
      <w:pPr>
        <w:rPr>
          <w:sz w:val="32"/>
          <w:szCs w:val="32"/>
        </w:rPr>
      </w:pPr>
    </w:p>
    <w:p w14:paraId="5580BA9C" w14:textId="77777777" w:rsidR="00124914" w:rsidRDefault="00124914" w:rsidP="00124914">
      <w:pPr>
        <w:rPr>
          <w:sz w:val="32"/>
          <w:szCs w:val="32"/>
        </w:rPr>
      </w:pPr>
    </w:p>
    <w:p w14:paraId="49830CAD" w14:textId="77777777" w:rsidR="00124914" w:rsidRDefault="00124914" w:rsidP="00124914">
      <w:pPr>
        <w:rPr>
          <w:sz w:val="32"/>
          <w:szCs w:val="32"/>
        </w:rPr>
      </w:pPr>
    </w:p>
    <w:p w14:paraId="2475D637" w14:textId="77777777" w:rsidR="00124914" w:rsidRDefault="00124914" w:rsidP="00124914">
      <w:pPr>
        <w:rPr>
          <w:sz w:val="32"/>
          <w:szCs w:val="32"/>
        </w:rPr>
      </w:pPr>
    </w:p>
    <w:p w14:paraId="5CB8ABE2" w14:textId="438A1C8B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4 页 共 17 页</w:t>
      </w:r>
    </w:p>
    <w:p w14:paraId="33A6F4D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（三）提高个人意识，时刻注重防护</w:t>
      </w:r>
    </w:p>
    <w:p w14:paraId="270B99A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在不同学习、工作和生活场景，广大师生员工要提高个人意识，从细</w:t>
      </w:r>
    </w:p>
    <w:p w14:paraId="0311477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节注重防护：</w:t>
      </w:r>
    </w:p>
    <w:p w14:paraId="48EFB73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1.上班、上学途中的防护：全程正确佩戴一次性医用口罩；尽量不乘坐</w:t>
      </w:r>
    </w:p>
    <w:p w14:paraId="2F546CA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公共交通工具，建议步行、骑行或乘坐私家车、班车；途中尽量避免用手</w:t>
      </w:r>
    </w:p>
    <w:p w14:paraId="54DA4CC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触摸车上物品，下车后利用洗手液或免洗消毒液进行接触部位消毒；</w:t>
      </w:r>
    </w:p>
    <w:p w14:paraId="55C0CBB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2.进入室内的防护：办公室、课室或宿舍内部保持环境清洁，建议每日 通风 3 次，每次 20-30 分钟，通风时注意保暖，人与人之间保持 1 米以上距</w:t>
      </w:r>
    </w:p>
    <w:p w14:paraId="6053AEE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离，多人共处于室内时佩戴口罩；保持勤洗手、多饮水，坚持在进食前、</w:t>
      </w:r>
    </w:p>
    <w:p w14:paraId="056AA19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如厕后按照六步法严格洗手；接待外来人员双方佩戴口罩，避免不必要的</w:t>
      </w:r>
    </w:p>
    <w:p w14:paraId="66C5585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直接接触；</w:t>
      </w:r>
    </w:p>
    <w:p w14:paraId="3BDA2C6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3.参加会议的防护：佩戴口罩，进入会议室前洗手消毒。开会人员间隔 1 米以上；减少集中开会，控制会议时间；会议时间过长时，开窗通风 1 次；</w:t>
      </w:r>
    </w:p>
    <w:p w14:paraId="3BE6A43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会议结束后场地、家具须进行消毒；茶具用品建议开水浸泡</w:t>
      </w:r>
      <w:r w:rsidRPr="00124914">
        <w:rPr>
          <w:rFonts w:hint="eastAsia"/>
          <w:sz w:val="32"/>
          <w:szCs w:val="32"/>
        </w:rPr>
        <w:lastRenderedPageBreak/>
        <w:t>消毒；</w:t>
      </w:r>
    </w:p>
    <w:p w14:paraId="1A35C2C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4.就餐时的防护：采用分餐进食，避免人员过度集中；餐厅每日消毒 1</w:t>
      </w:r>
    </w:p>
    <w:p w14:paraId="1B7EBB2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次，餐桌</w:t>
      </w:r>
      <w:proofErr w:type="gramStart"/>
      <w:r w:rsidRPr="00124914">
        <w:rPr>
          <w:rFonts w:hint="eastAsia"/>
          <w:sz w:val="32"/>
          <w:szCs w:val="32"/>
        </w:rPr>
        <w:t>椅</w:t>
      </w:r>
      <w:proofErr w:type="gramEnd"/>
      <w:r w:rsidRPr="00124914">
        <w:rPr>
          <w:rFonts w:hint="eastAsia"/>
          <w:sz w:val="32"/>
          <w:szCs w:val="32"/>
        </w:rPr>
        <w:t>使用后进行消毒。餐具用品须高温消毒；操作间保持清洁干燥，</w:t>
      </w:r>
    </w:p>
    <w:p w14:paraId="67DF16C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严禁生食和熟食用品混用，避免肉类生食；建议营养配餐，清淡适口；</w:t>
      </w:r>
    </w:p>
    <w:p w14:paraId="747A501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5.下班下课后的防护：进行手部清洁消毒，佩戴一次性医用口罩外出，</w:t>
      </w:r>
    </w:p>
    <w:p w14:paraId="135FAD9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回到家中或宿舍后摘掉口罩，置入废弃口罩专用垃圾桶，再进行洗手消毒；</w:t>
      </w:r>
    </w:p>
    <w:p w14:paraId="58926F7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手机和钥匙使用消毒湿巾或</w:t>
      </w:r>
      <w:r w:rsidRPr="00124914">
        <w:rPr>
          <w:sz w:val="32"/>
          <w:szCs w:val="32"/>
        </w:rPr>
        <w:t xml:space="preserve"> 75%酒精擦拭；居室保持通风和卫生清洁；减少</w:t>
      </w:r>
    </w:p>
    <w:p w14:paraId="04CAEF4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外出，避免多人聚会；</w:t>
      </w:r>
    </w:p>
    <w:p w14:paraId="7849BEA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6.生活方式的防护：适当锻炼，增强个人抵抗力；调节生活习惯，均衡</w:t>
      </w:r>
    </w:p>
    <w:p w14:paraId="4024A47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饮食、适量运动、作息规律，避免产生过度疲劳；保持乐观积极心态，不</w:t>
      </w:r>
    </w:p>
    <w:p w14:paraId="5B97B869" w14:textId="77777777" w:rsidR="00124914" w:rsidRDefault="00124914" w:rsidP="00124914">
      <w:pPr>
        <w:rPr>
          <w:sz w:val="32"/>
          <w:szCs w:val="32"/>
        </w:rPr>
      </w:pPr>
    </w:p>
    <w:p w14:paraId="6895E39D" w14:textId="77777777" w:rsidR="00124914" w:rsidRDefault="00124914" w:rsidP="00124914">
      <w:pPr>
        <w:rPr>
          <w:sz w:val="32"/>
          <w:szCs w:val="32"/>
        </w:rPr>
      </w:pPr>
    </w:p>
    <w:p w14:paraId="01F3F227" w14:textId="77777777" w:rsidR="00124914" w:rsidRDefault="00124914" w:rsidP="00124914">
      <w:pPr>
        <w:rPr>
          <w:sz w:val="32"/>
          <w:szCs w:val="32"/>
        </w:rPr>
      </w:pPr>
    </w:p>
    <w:p w14:paraId="58C5B335" w14:textId="63B3770E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sz w:val="32"/>
          <w:szCs w:val="32"/>
        </w:rPr>
        <w:t>5 页 共 17 页</w:t>
      </w:r>
    </w:p>
    <w:p w14:paraId="3378D38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信谣、不传谣，科学对待疫情防控。</w:t>
      </w:r>
    </w:p>
    <w:p w14:paraId="3D5751E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二、场景</w:t>
      </w:r>
      <w:r w:rsidRPr="00124914">
        <w:rPr>
          <w:sz w:val="32"/>
          <w:szCs w:val="32"/>
        </w:rPr>
        <w:t>1：学校食堂（餐厅）</w:t>
      </w:r>
    </w:p>
    <w:p w14:paraId="59EF15A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（一）就餐前准备</w:t>
      </w:r>
    </w:p>
    <w:p w14:paraId="441E09E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请在就餐前洗手。为环保健康倡议广大学生自带饭盒。采用分餐进食，</w:t>
      </w:r>
    </w:p>
    <w:p w14:paraId="4F6F784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避免人员密集。避免在食堂集中用餐、扎堆就餐</w:t>
      </w:r>
      <w:r w:rsidRPr="00124914">
        <w:rPr>
          <w:sz w:val="32"/>
          <w:szCs w:val="32"/>
        </w:rPr>
        <w:t>; 避免面对面就餐，避免就</w:t>
      </w:r>
    </w:p>
    <w:p w14:paraId="02670C7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餐说话。</w:t>
      </w:r>
    </w:p>
    <w:p w14:paraId="46554F8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（二）就餐程序</w:t>
      </w:r>
    </w:p>
    <w:p w14:paraId="51D8A6E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就餐人员须佩戴口罩取用餐具和到售饭窗口买饭（包括自选餐和自助</w:t>
      </w:r>
    </w:p>
    <w:p w14:paraId="7F884AA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餐），坐下吃饭的最后一刻才摘口罩，避免面对面就餐和扎堆就餐，就餐</w:t>
      </w:r>
    </w:p>
    <w:p w14:paraId="2AA5CFB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中不交流、少说话，保持安全就餐距离，避免交叉感染。</w:t>
      </w:r>
    </w:p>
    <w:p w14:paraId="361ED63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（三）打包就餐方式</w:t>
      </w:r>
    </w:p>
    <w:p w14:paraId="580D701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为减少师生在餐厅就餐人数降低就餐场所中的人员密度，可增加套餐</w:t>
      </w:r>
    </w:p>
    <w:p w14:paraId="169240A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盒饭供应，打包带回单独用餐，防止并最大限度减少交叉污染。</w:t>
      </w:r>
    </w:p>
    <w:p w14:paraId="03C825A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（四）个人分泌物处置</w:t>
      </w:r>
    </w:p>
    <w:p w14:paraId="30588A3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打喷嚏和咳嗽时应使用纸巾遮挡包裹，</w:t>
      </w:r>
      <w:proofErr w:type="gramStart"/>
      <w:r w:rsidRPr="00124914">
        <w:rPr>
          <w:rFonts w:hint="eastAsia"/>
          <w:sz w:val="32"/>
          <w:szCs w:val="32"/>
        </w:rPr>
        <w:t>不</w:t>
      </w:r>
      <w:proofErr w:type="gramEnd"/>
      <w:r w:rsidRPr="00124914">
        <w:rPr>
          <w:rFonts w:hint="eastAsia"/>
          <w:sz w:val="32"/>
          <w:szCs w:val="32"/>
        </w:rPr>
        <w:t>随地吐痰，口鼻分泌物用纸</w:t>
      </w:r>
    </w:p>
    <w:p w14:paraId="4FBA91E8" w14:textId="77777777" w:rsidR="00124914" w:rsidRPr="00124914" w:rsidRDefault="00124914" w:rsidP="00124914">
      <w:pPr>
        <w:rPr>
          <w:sz w:val="32"/>
          <w:szCs w:val="32"/>
        </w:rPr>
      </w:pPr>
      <w:proofErr w:type="gramStart"/>
      <w:r w:rsidRPr="00124914">
        <w:rPr>
          <w:rFonts w:hint="eastAsia"/>
          <w:sz w:val="32"/>
          <w:szCs w:val="32"/>
        </w:rPr>
        <w:lastRenderedPageBreak/>
        <w:t>巾</w:t>
      </w:r>
      <w:proofErr w:type="gramEnd"/>
      <w:r w:rsidRPr="00124914">
        <w:rPr>
          <w:rFonts w:hint="eastAsia"/>
          <w:sz w:val="32"/>
          <w:szCs w:val="32"/>
        </w:rPr>
        <w:t>包好（包括废弃的口罩）使用密封袋密封弃置于有盖垃圾桶内。</w:t>
      </w:r>
    </w:p>
    <w:p w14:paraId="437C40C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三、场景</w:t>
      </w:r>
      <w:r w:rsidRPr="00124914">
        <w:rPr>
          <w:sz w:val="32"/>
          <w:szCs w:val="32"/>
        </w:rPr>
        <w:t>2：图书馆</w:t>
      </w:r>
    </w:p>
    <w:p w14:paraId="10CE07C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（一）保持室内</w:t>
      </w:r>
      <w:proofErr w:type="gramStart"/>
      <w:r w:rsidRPr="00124914">
        <w:rPr>
          <w:rFonts w:hint="eastAsia"/>
          <w:sz w:val="32"/>
          <w:szCs w:val="32"/>
        </w:rPr>
        <w:t>内</w:t>
      </w:r>
      <w:proofErr w:type="gramEnd"/>
      <w:r w:rsidRPr="00124914">
        <w:rPr>
          <w:rFonts w:hint="eastAsia"/>
          <w:sz w:val="32"/>
          <w:szCs w:val="32"/>
        </w:rPr>
        <w:t>空气流通。保证空调系统或排气扇运转正常，定期</w:t>
      </w:r>
    </w:p>
    <w:p w14:paraId="4B0D564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清洗空调滤网，加强开窗通风换气。</w:t>
      </w:r>
    </w:p>
    <w:p w14:paraId="3AFF6439" w14:textId="77777777" w:rsidR="00124914" w:rsidRDefault="00124914" w:rsidP="00124914">
      <w:pPr>
        <w:rPr>
          <w:sz w:val="32"/>
          <w:szCs w:val="32"/>
        </w:rPr>
      </w:pPr>
    </w:p>
    <w:p w14:paraId="18133BD0" w14:textId="77777777" w:rsidR="00124914" w:rsidRDefault="00124914" w:rsidP="00124914">
      <w:pPr>
        <w:rPr>
          <w:sz w:val="32"/>
          <w:szCs w:val="32"/>
        </w:rPr>
      </w:pPr>
    </w:p>
    <w:p w14:paraId="1DA39195" w14:textId="77777777" w:rsidR="00124914" w:rsidRDefault="00124914" w:rsidP="00124914">
      <w:pPr>
        <w:rPr>
          <w:sz w:val="32"/>
          <w:szCs w:val="32"/>
        </w:rPr>
      </w:pPr>
    </w:p>
    <w:p w14:paraId="600B33DC" w14:textId="77777777" w:rsidR="00124914" w:rsidRDefault="00124914" w:rsidP="00124914">
      <w:pPr>
        <w:rPr>
          <w:sz w:val="32"/>
          <w:szCs w:val="32"/>
        </w:rPr>
      </w:pPr>
    </w:p>
    <w:p w14:paraId="037D748C" w14:textId="77777777" w:rsidR="00124914" w:rsidRDefault="00124914" w:rsidP="00124914">
      <w:pPr>
        <w:rPr>
          <w:sz w:val="32"/>
          <w:szCs w:val="32"/>
        </w:rPr>
      </w:pPr>
    </w:p>
    <w:p w14:paraId="6087254E" w14:textId="77777777" w:rsidR="00124914" w:rsidRDefault="00124914" w:rsidP="00124914">
      <w:pPr>
        <w:rPr>
          <w:sz w:val="32"/>
          <w:szCs w:val="32"/>
        </w:rPr>
      </w:pPr>
    </w:p>
    <w:p w14:paraId="47088F6D" w14:textId="77777777" w:rsidR="00124914" w:rsidRDefault="00124914" w:rsidP="00124914">
      <w:pPr>
        <w:rPr>
          <w:sz w:val="32"/>
          <w:szCs w:val="32"/>
        </w:rPr>
      </w:pPr>
    </w:p>
    <w:p w14:paraId="149D961A" w14:textId="77777777" w:rsidR="00124914" w:rsidRDefault="00124914" w:rsidP="00124914">
      <w:pPr>
        <w:rPr>
          <w:sz w:val="32"/>
          <w:szCs w:val="32"/>
        </w:rPr>
      </w:pPr>
    </w:p>
    <w:p w14:paraId="5765B73C" w14:textId="77777777" w:rsidR="00124914" w:rsidRDefault="00124914" w:rsidP="00124914">
      <w:pPr>
        <w:rPr>
          <w:sz w:val="32"/>
          <w:szCs w:val="32"/>
        </w:rPr>
      </w:pPr>
    </w:p>
    <w:p w14:paraId="70DBFE8A" w14:textId="77777777" w:rsidR="00124914" w:rsidRDefault="00124914" w:rsidP="00124914">
      <w:pPr>
        <w:rPr>
          <w:sz w:val="32"/>
          <w:szCs w:val="32"/>
        </w:rPr>
      </w:pPr>
    </w:p>
    <w:p w14:paraId="7BF500D1" w14:textId="77777777" w:rsidR="00124914" w:rsidRDefault="00124914" w:rsidP="00124914">
      <w:pPr>
        <w:rPr>
          <w:sz w:val="32"/>
          <w:szCs w:val="32"/>
        </w:rPr>
      </w:pPr>
    </w:p>
    <w:p w14:paraId="442D1CDE" w14:textId="77777777" w:rsidR="00124914" w:rsidRDefault="00124914" w:rsidP="00124914">
      <w:pPr>
        <w:rPr>
          <w:sz w:val="32"/>
          <w:szCs w:val="32"/>
        </w:rPr>
      </w:pPr>
    </w:p>
    <w:p w14:paraId="0E06880E" w14:textId="77777777" w:rsidR="00124914" w:rsidRDefault="00124914" w:rsidP="00124914">
      <w:pPr>
        <w:rPr>
          <w:sz w:val="32"/>
          <w:szCs w:val="32"/>
        </w:rPr>
      </w:pPr>
    </w:p>
    <w:p w14:paraId="71BA6E4E" w14:textId="77777777" w:rsidR="00124914" w:rsidRDefault="00124914" w:rsidP="00124914">
      <w:pPr>
        <w:rPr>
          <w:sz w:val="32"/>
          <w:szCs w:val="32"/>
        </w:rPr>
      </w:pPr>
    </w:p>
    <w:p w14:paraId="1DCFCDE2" w14:textId="77777777" w:rsidR="00124914" w:rsidRDefault="00124914" w:rsidP="00124914">
      <w:pPr>
        <w:rPr>
          <w:sz w:val="32"/>
          <w:szCs w:val="32"/>
        </w:rPr>
      </w:pPr>
    </w:p>
    <w:p w14:paraId="59B4AF39" w14:textId="1826A68A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6 页 共 17 页</w:t>
      </w:r>
    </w:p>
    <w:p w14:paraId="03B3031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（二）保持环境卫生清洁，及时清理垃圾。</w:t>
      </w:r>
    </w:p>
    <w:p w14:paraId="058A339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（三）进出口处和洗手间要配备足够的洗手液，洗手间保证水龙头等</w:t>
      </w:r>
    </w:p>
    <w:p w14:paraId="21EAF8F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供水设施正常工作。</w:t>
      </w:r>
    </w:p>
    <w:p w14:paraId="4E5DB08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（四）公用物品及公共接触物品或部位要加强清洗和消毒。</w:t>
      </w:r>
    </w:p>
    <w:p w14:paraId="7B4B4AD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（五）加强宣传教育，设置新型冠状病毒感染的肺炎相关防</w:t>
      </w:r>
      <w:proofErr w:type="gramStart"/>
      <w:r w:rsidRPr="00124914">
        <w:rPr>
          <w:rFonts w:hint="eastAsia"/>
          <w:sz w:val="32"/>
          <w:szCs w:val="32"/>
        </w:rPr>
        <w:t>控知识宣</w:t>
      </w:r>
      <w:proofErr w:type="gramEnd"/>
    </w:p>
    <w:p w14:paraId="1282313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传栏。利用各种显示屏宣传新型冠状病毒和</w:t>
      </w:r>
      <w:proofErr w:type="gramStart"/>
      <w:r w:rsidRPr="00124914">
        <w:rPr>
          <w:rFonts w:hint="eastAsia"/>
          <w:sz w:val="32"/>
          <w:szCs w:val="32"/>
        </w:rPr>
        <w:t>冬春季</w:t>
      </w:r>
      <w:proofErr w:type="gramEnd"/>
      <w:r w:rsidRPr="00124914">
        <w:rPr>
          <w:rFonts w:hint="eastAsia"/>
          <w:sz w:val="32"/>
          <w:szCs w:val="32"/>
        </w:rPr>
        <w:t>传染病防控。</w:t>
      </w:r>
    </w:p>
    <w:p w14:paraId="27A68CB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（六）建议在入口处使用快速红外体温探测仪对进入人员检测体温。</w:t>
      </w:r>
    </w:p>
    <w:p w14:paraId="3B70B60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（七）在门口提供一次性口罩，</w:t>
      </w:r>
      <w:proofErr w:type="gramStart"/>
      <w:r w:rsidRPr="00124914">
        <w:rPr>
          <w:rFonts w:hint="eastAsia"/>
          <w:sz w:val="32"/>
          <w:szCs w:val="32"/>
        </w:rPr>
        <w:t>供进入</w:t>
      </w:r>
      <w:proofErr w:type="gramEnd"/>
      <w:r w:rsidRPr="00124914">
        <w:rPr>
          <w:rFonts w:hint="eastAsia"/>
          <w:sz w:val="32"/>
          <w:szCs w:val="32"/>
        </w:rPr>
        <w:t>人员使用。</w:t>
      </w:r>
    </w:p>
    <w:p w14:paraId="6E04D05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（八）工作人员要实行健康监测，若出现发热、乏力、干咳及胸闷等</w:t>
      </w:r>
    </w:p>
    <w:p w14:paraId="49B95540" w14:textId="77777777" w:rsidR="00124914" w:rsidRPr="00124914" w:rsidRDefault="00124914" w:rsidP="00124914">
      <w:pPr>
        <w:rPr>
          <w:sz w:val="32"/>
          <w:szCs w:val="32"/>
        </w:rPr>
      </w:pPr>
      <w:proofErr w:type="gramStart"/>
      <w:r w:rsidRPr="00124914">
        <w:rPr>
          <w:rFonts w:hint="eastAsia"/>
          <w:sz w:val="32"/>
          <w:szCs w:val="32"/>
        </w:rPr>
        <w:t>疑似新型</w:t>
      </w:r>
      <w:proofErr w:type="gramEnd"/>
      <w:r w:rsidRPr="00124914">
        <w:rPr>
          <w:rFonts w:hint="eastAsia"/>
          <w:sz w:val="32"/>
          <w:szCs w:val="32"/>
        </w:rPr>
        <w:t>冠状病毒感染的症状，不要带病上班，应主动戴上口罩到就近的</w:t>
      </w:r>
    </w:p>
    <w:p w14:paraId="6608423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定点救治医院发热门诊就诊。如果有相关疾病流行地区的旅游史，以及发</w:t>
      </w:r>
    </w:p>
    <w:p w14:paraId="65E0A97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病后接触过什么人，应主动告诉医生，配合医生开展相关调查。</w:t>
      </w:r>
    </w:p>
    <w:p w14:paraId="76D14B1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（九）暂停校内一切大型集会和会议，小范围活动尽量安排在室外进</w:t>
      </w:r>
    </w:p>
    <w:p w14:paraId="563B631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行。暂停市、区、校各级师资培训。</w:t>
      </w:r>
    </w:p>
    <w:p w14:paraId="3F543A4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四、场景</w:t>
      </w:r>
      <w:r w:rsidRPr="00124914">
        <w:rPr>
          <w:sz w:val="32"/>
          <w:szCs w:val="32"/>
        </w:rPr>
        <w:t>3：校内（外）实训实习</w:t>
      </w:r>
    </w:p>
    <w:p w14:paraId="1D4B702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不开展聚集性活动。停止寒假期间的社会实践、学生培训等一切聚集</w:t>
      </w:r>
    </w:p>
    <w:p w14:paraId="72199BB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性活动。</w:t>
      </w:r>
    </w:p>
    <w:p w14:paraId="5B78CE9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五、场景</w:t>
      </w:r>
      <w:r w:rsidRPr="00124914">
        <w:rPr>
          <w:sz w:val="32"/>
          <w:szCs w:val="32"/>
        </w:rPr>
        <w:t>4：理论课室</w:t>
      </w:r>
    </w:p>
    <w:p w14:paraId="449A7FC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（一）每日将教室、自习室等公共教学区域进行开窗通风，上下午各</w:t>
      </w:r>
      <w:r w:rsidRPr="00124914">
        <w:rPr>
          <w:sz w:val="32"/>
          <w:szCs w:val="32"/>
        </w:rPr>
        <w:t xml:space="preserve"> 1 次，每次不少于 30 分钟。 （二）地面每日使用浓度为 500mg/L 的含氯消毒液喷洒或擦拭消毒 2</w:t>
      </w:r>
    </w:p>
    <w:p w14:paraId="2B0EB630" w14:textId="77777777" w:rsidR="00124914" w:rsidRDefault="00124914" w:rsidP="00124914">
      <w:pPr>
        <w:rPr>
          <w:sz w:val="32"/>
          <w:szCs w:val="32"/>
        </w:rPr>
      </w:pPr>
    </w:p>
    <w:p w14:paraId="5DDE5221" w14:textId="77777777" w:rsidR="00124914" w:rsidRDefault="00124914" w:rsidP="00124914">
      <w:pPr>
        <w:rPr>
          <w:sz w:val="32"/>
          <w:szCs w:val="32"/>
        </w:rPr>
      </w:pPr>
    </w:p>
    <w:p w14:paraId="1C980CC1" w14:textId="77777777" w:rsidR="00124914" w:rsidRDefault="00124914" w:rsidP="00124914">
      <w:pPr>
        <w:rPr>
          <w:sz w:val="32"/>
          <w:szCs w:val="32"/>
        </w:rPr>
      </w:pPr>
    </w:p>
    <w:p w14:paraId="50F6CC0F" w14:textId="77777777" w:rsidR="00124914" w:rsidRDefault="00124914" w:rsidP="00124914">
      <w:pPr>
        <w:rPr>
          <w:sz w:val="32"/>
          <w:szCs w:val="32"/>
        </w:rPr>
      </w:pPr>
    </w:p>
    <w:p w14:paraId="28921F36" w14:textId="77777777" w:rsidR="00124914" w:rsidRDefault="00124914" w:rsidP="00124914">
      <w:pPr>
        <w:rPr>
          <w:sz w:val="32"/>
          <w:szCs w:val="32"/>
        </w:rPr>
      </w:pPr>
    </w:p>
    <w:p w14:paraId="66A22644" w14:textId="77777777" w:rsidR="00124914" w:rsidRDefault="00124914" w:rsidP="00124914">
      <w:pPr>
        <w:rPr>
          <w:sz w:val="32"/>
          <w:szCs w:val="32"/>
        </w:rPr>
      </w:pPr>
    </w:p>
    <w:p w14:paraId="05038B08" w14:textId="77777777" w:rsidR="00124914" w:rsidRDefault="00124914" w:rsidP="00124914">
      <w:pPr>
        <w:rPr>
          <w:sz w:val="32"/>
          <w:szCs w:val="32"/>
        </w:rPr>
      </w:pPr>
    </w:p>
    <w:p w14:paraId="423D2C11" w14:textId="77777777" w:rsidR="00124914" w:rsidRDefault="00124914" w:rsidP="00124914">
      <w:pPr>
        <w:rPr>
          <w:sz w:val="32"/>
          <w:szCs w:val="32"/>
        </w:rPr>
      </w:pPr>
    </w:p>
    <w:p w14:paraId="375B8FFD" w14:textId="77777777" w:rsidR="00124914" w:rsidRDefault="00124914" w:rsidP="00124914">
      <w:pPr>
        <w:rPr>
          <w:sz w:val="32"/>
          <w:szCs w:val="32"/>
        </w:rPr>
      </w:pPr>
    </w:p>
    <w:p w14:paraId="4613F4A5" w14:textId="77777777" w:rsidR="00124914" w:rsidRDefault="00124914" w:rsidP="00124914">
      <w:pPr>
        <w:rPr>
          <w:sz w:val="32"/>
          <w:szCs w:val="32"/>
        </w:rPr>
      </w:pPr>
    </w:p>
    <w:p w14:paraId="5A6BAE91" w14:textId="77777777" w:rsidR="00124914" w:rsidRDefault="00124914" w:rsidP="00124914">
      <w:pPr>
        <w:rPr>
          <w:sz w:val="32"/>
          <w:szCs w:val="32"/>
        </w:rPr>
      </w:pPr>
    </w:p>
    <w:p w14:paraId="6922B631" w14:textId="77777777" w:rsidR="00124914" w:rsidRDefault="00124914" w:rsidP="00124914">
      <w:pPr>
        <w:rPr>
          <w:sz w:val="32"/>
          <w:szCs w:val="32"/>
        </w:rPr>
      </w:pPr>
    </w:p>
    <w:p w14:paraId="7623BD1E" w14:textId="7014CDA9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7 页 共 17 页</w:t>
      </w:r>
    </w:p>
    <w:p w14:paraId="541B15F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次。</w:t>
      </w:r>
    </w:p>
    <w:p w14:paraId="2E269E7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（三）做好废弃口罩等污染物品的处理。</w:t>
      </w:r>
    </w:p>
    <w:p w14:paraId="1A9B019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设置“口罩回收专用垃圾桶”，引导师生将使用过的口罩统一放在专</w:t>
      </w:r>
    </w:p>
    <w:p w14:paraId="4799ECE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用垃圾桶内，每日用</w:t>
      </w:r>
      <w:r w:rsidRPr="00124914">
        <w:rPr>
          <w:sz w:val="32"/>
          <w:szCs w:val="32"/>
        </w:rPr>
        <w:t xml:space="preserve"> 75%医用酒精（或浓度为 1000mg/L 的含氯消毒液）喷 洒消毒 3 次。</w:t>
      </w:r>
    </w:p>
    <w:p w14:paraId="77233AD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六、场景</w:t>
      </w:r>
      <w:r w:rsidRPr="00124914">
        <w:rPr>
          <w:sz w:val="32"/>
          <w:szCs w:val="32"/>
        </w:rPr>
        <w:t>5：办公室（工作室）</w:t>
      </w:r>
    </w:p>
    <w:p w14:paraId="1D94C51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（一）入楼工作如何做</w:t>
      </w:r>
    </w:p>
    <w:p w14:paraId="6F59B06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1.进入办公楼前自觉接受体温检测，体温正常可入楼工作，并到卫生间</w:t>
      </w:r>
    </w:p>
    <w:p w14:paraId="5ED0A62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洗手。</w:t>
      </w:r>
    </w:p>
    <w:p w14:paraId="0583C88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2.若体温超过 37.2℃，请勿入楼工作，并回家观察休息，必要时到医院</w:t>
      </w:r>
    </w:p>
    <w:p w14:paraId="2BB0445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就诊。</w:t>
      </w:r>
    </w:p>
    <w:p w14:paraId="2439EBD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（二）入室办公如何做</w:t>
      </w:r>
    </w:p>
    <w:p w14:paraId="5D1A2A3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1.保持办公区环境清洁，建议每日通风 3 次，每次 20-30 分钟，通风时</w:t>
      </w:r>
    </w:p>
    <w:p w14:paraId="4FD365C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注意保暖。</w:t>
      </w:r>
    </w:p>
    <w:p w14:paraId="7BF3D07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2.人与人之间保持 1 米以上距离，多人办公时佩戴口罩。 3.保持勤洗手、多饮水，坚持在进食前、如厕后按照六步法严格洗手。 4.接待外来人员双方佩戴口罩。</w:t>
      </w:r>
    </w:p>
    <w:p w14:paraId="539245C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（三）参加会议如何做</w:t>
      </w:r>
    </w:p>
    <w:p w14:paraId="2D8B61D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lastRenderedPageBreak/>
        <w:t>1.建议佩戴口罩，进入会议室前洗手消毒。 2.开会人员间隔 1 米以上。减少集中开会，控制会议时间，会议时间过 长时，开窗通风 1 次。</w:t>
      </w:r>
    </w:p>
    <w:p w14:paraId="6A1D78B1" w14:textId="77777777" w:rsidR="00124914" w:rsidRDefault="00124914" w:rsidP="00124914">
      <w:pPr>
        <w:rPr>
          <w:sz w:val="32"/>
          <w:szCs w:val="32"/>
        </w:rPr>
      </w:pPr>
    </w:p>
    <w:p w14:paraId="6FD91B04" w14:textId="77777777" w:rsidR="00124914" w:rsidRDefault="00124914" w:rsidP="00124914">
      <w:pPr>
        <w:rPr>
          <w:sz w:val="32"/>
          <w:szCs w:val="32"/>
        </w:rPr>
      </w:pPr>
    </w:p>
    <w:p w14:paraId="334E857C" w14:textId="77777777" w:rsidR="00124914" w:rsidRDefault="00124914" w:rsidP="00124914">
      <w:pPr>
        <w:rPr>
          <w:sz w:val="32"/>
          <w:szCs w:val="32"/>
        </w:rPr>
      </w:pPr>
    </w:p>
    <w:p w14:paraId="1C54F2AC" w14:textId="77777777" w:rsidR="00124914" w:rsidRDefault="00124914" w:rsidP="00124914">
      <w:pPr>
        <w:rPr>
          <w:sz w:val="32"/>
          <w:szCs w:val="32"/>
        </w:rPr>
      </w:pPr>
    </w:p>
    <w:p w14:paraId="3509FD2C" w14:textId="77777777" w:rsidR="00124914" w:rsidRDefault="00124914" w:rsidP="00124914">
      <w:pPr>
        <w:rPr>
          <w:sz w:val="32"/>
          <w:szCs w:val="32"/>
        </w:rPr>
      </w:pPr>
    </w:p>
    <w:p w14:paraId="1BE2767C" w14:textId="77777777" w:rsidR="00124914" w:rsidRDefault="00124914" w:rsidP="00124914">
      <w:pPr>
        <w:rPr>
          <w:sz w:val="32"/>
          <w:szCs w:val="32"/>
        </w:rPr>
      </w:pPr>
    </w:p>
    <w:p w14:paraId="3C56BA9E" w14:textId="77777777" w:rsidR="00124914" w:rsidRDefault="00124914" w:rsidP="00124914">
      <w:pPr>
        <w:rPr>
          <w:sz w:val="32"/>
          <w:szCs w:val="32"/>
        </w:rPr>
      </w:pPr>
    </w:p>
    <w:p w14:paraId="0E930492" w14:textId="77777777" w:rsidR="00124914" w:rsidRDefault="00124914" w:rsidP="00124914">
      <w:pPr>
        <w:rPr>
          <w:sz w:val="32"/>
          <w:szCs w:val="32"/>
        </w:rPr>
      </w:pPr>
    </w:p>
    <w:p w14:paraId="12240972" w14:textId="77777777" w:rsidR="00124914" w:rsidRDefault="00124914" w:rsidP="00124914">
      <w:pPr>
        <w:rPr>
          <w:sz w:val="32"/>
          <w:szCs w:val="32"/>
        </w:rPr>
      </w:pPr>
    </w:p>
    <w:p w14:paraId="700E1C18" w14:textId="77777777" w:rsidR="00124914" w:rsidRDefault="00124914" w:rsidP="00124914">
      <w:pPr>
        <w:rPr>
          <w:sz w:val="32"/>
          <w:szCs w:val="32"/>
        </w:rPr>
      </w:pPr>
    </w:p>
    <w:p w14:paraId="2D76A6DD" w14:textId="77777777" w:rsidR="00124914" w:rsidRDefault="00124914" w:rsidP="00124914">
      <w:pPr>
        <w:rPr>
          <w:sz w:val="32"/>
          <w:szCs w:val="32"/>
        </w:rPr>
      </w:pPr>
    </w:p>
    <w:p w14:paraId="7070C0A2" w14:textId="77777777" w:rsidR="00124914" w:rsidRDefault="00124914" w:rsidP="00124914">
      <w:pPr>
        <w:rPr>
          <w:sz w:val="32"/>
          <w:szCs w:val="32"/>
        </w:rPr>
      </w:pPr>
    </w:p>
    <w:p w14:paraId="44C3E8C5" w14:textId="77777777" w:rsidR="00124914" w:rsidRDefault="00124914" w:rsidP="00124914">
      <w:pPr>
        <w:rPr>
          <w:sz w:val="32"/>
          <w:szCs w:val="32"/>
        </w:rPr>
      </w:pPr>
    </w:p>
    <w:p w14:paraId="7A6F4110" w14:textId="77777777" w:rsidR="00124914" w:rsidRDefault="00124914" w:rsidP="00124914">
      <w:pPr>
        <w:rPr>
          <w:sz w:val="32"/>
          <w:szCs w:val="32"/>
        </w:rPr>
      </w:pPr>
    </w:p>
    <w:p w14:paraId="7CDB59B7" w14:textId="77777777" w:rsidR="00124914" w:rsidRDefault="00124914" w:rsidP="00124914">
      <w:pPr>
        <w:rPr>
          <w:sz w:val="32"/>
          <w:szCs w:val="32"/>
        </w:rPr>
      </w:pPr>
    </w:p>
    <w:p w14:paraId="58D4C802" w14:textId="77777777" w:rsidR="00124914" w:rsidRDefault="00124914" w:rsidP="00124914">
      <w:pPr>
        <w:rPr>
          <w:sz w:val="32"/>
          <w:szCs w:val="32"/>
        </w:rPr>
      </w:pPr>
    </w:p>
    <w:p w14:paraId="71718068" w14:textId="77777777" w:rsidR="00124914" w:rsidRDefault="00124914" w:rsidP="00124914">
      <w:pPr>
        <w:rPr>
          <w:sz w:val="32"/>
          <w:szCs w:val="32"/>
        </w:rPr>
      </w:pPr>
    </w:p>
    <w:p w14:paraId="0CBE1F6C" w14:textId="77777777" w:rsidR="00124914" w:rsidRDefault="00124914" w:rsidP="00124914">
      <w:pPr>
        <w:rPr>
          <w:sz w:val="32"/>
          <w:szCs w:val="32"/>
        </w:rPr>
      </w:pPr>
    </w:p>
    <w:p w14:paraId="5736708B" w14:textId="2A57FE28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8 页 共 17 页</w:t>
      </w:r>
    </w:p>
    <w:p w14:paraId="5E8857B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lastRenderedPageBreak/>
        <w:t>3.会议结束后场地、家具须进行消毒。茶具用品建议开水浸泡消毒。</w:t>
      </w:r>
    </w:p>
    <w:p w14:paraId="2F9AE64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（四）传阅文件如何做</w:t>
      </w:r>
    </w:p>
    <w:p w14:paraId="6481B60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传递纸质文件前后均需洗手，传阅文件时佩戴口罩。</w:t>
      </w:r>
    </w:p>
    <w:p w14:paraId="5F30B16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（五）电话消毒如何做</w:t>
      </w:r>
    </w:p>
    <w:p w14:paraId="6A13E46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建议座机电话每日</w:t>
      </w:r>
      <w:r w:rsidRPr="00124914">
        <w:rPr>
          <w:sz w:val="32"/>
          <w:szCs w:val="32"/>
        </w:rPr>
        <w:t xml:space="preserve"> 75%酒精擦拭两次，如果使用频繁可增加至四次。</w:t>
      </w:r>
    </w:p>
    <w:p w14:paraId="182F72D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（六）空调消毒如何做</w:t>
      </w:r>
    </w:p>
    <w:p w14:paraId="6F56110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1.中央空调系统风机盘管正常使用时，定期对送风口、回风口进行消毒。 2.中央空调新风系统正常使用时，若出现疫情，不要停止风机运行，应</w:t>
      </w:r>
    </w:p>
    <w:p w14:paraId="53D9033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在人员撤离后，对排风支管封闭，运行一段时间后关断新风排风系统，同</w:t>
      </w:r>
    </w:p>
    <w:p w14:paraId="475DAA4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时进行消毒。</w:t>
      </w:r>
    </w:p>
    <w:p w14:paraId="6F5B2AD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3.带回风的全空气系统，应把回风完全封闭，保证系统全新风运行。</w:t>
      </w:r>
    </w:p>
    <w:p w14:paraId="1787059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七、场景</w:t>
      </w:r>
      <w:r w:rsidRPr="00124914">
        <w:rPr>
          <w:sz w:val="32"/>
          <w:szCs w:val="32"/>
        </w:rPr>
        <w:t>6：宿舍（公寓）生活区</w:t>
      </w:r>
    </w:p>
    <w:p w14:paraId="31ED83F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宿舍（公寓）具有人员停留时间长、高度集中、密切接触多的特征，</w:t>
      </w:r>
    </w:p>
    <w:p w14:paraId="7FEB561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加之成员来自各地、短时间人流集中、返回途中接触人员复杂、乘坐交通</w:t>
      </w:r>
    </w:p>
    <w:p w14:paraId="0253A52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工具多样等情况，整体防疫工作难度较大，必须做好充足准</w:t>
      </w:r>
      <w:r w:rsidRPr="00124914">
        <w:rPr>
          <w:rFonts w:hint="eastAsia"/>
          <w:sz w:val="32"/>
          <w:szCs w:val="32"/>
        </w:rPr>
        <w:lastRenderedPageBreak/>
        <w:t>备。</w:t>
      </w:r>
    </w:p>
    <w:p w14:paraId="5DF2899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（一）做好制度防护</w:t>
      </w:r>
    </w:p>
    <w:p w14:paraId="3C94BB2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1.根据政府和权威机构发布的信息，结合本校实际，制定在防疫期间的</w:t>
      </w:r>
    </w:p>
    <w:p w14:paraId="30DC7D1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各项学生公寓管理和学生行为规范（包括奖罚）的特殊要求；</w:t>
      </w:r>
    </w:p>
    <w:p w14:paraId="15B8B95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2.加强宿舍（公寓）人员管控，谢绝非本宿舍（公寓）住宿或管理人员</w:t>
      </w:r>
    </w:p>
    <w:p w14:paraId="6AAB4FD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进入内部，减少与周边流动人员接触。</w:t>
      </w:r>
    </w:p>
    <w:p w14:paraId="3F4152EF" w14:textId="77777777" w:rsidR="00124914" w:rsidRDefault="00124914" w:rsidP="00124914">
      <w:pPr>
        <w:rPr>
          <w:sz w:val="32"/>
          <w:szCs w:val="32"/>
        </w:rPr>
      </w:pPr>
    </w:p>
    <w:p w14:paraId="45F1FA4B" w14:textId="77777777" w:rsidR="00124914" w:rsidRDefault="00124914" w:rsidP="00124914">
      <w:pPr>
        <w:rPr>
          <w:sz w:val="32"/>
          <w:szCs w:val="32"/>
        </w:rPr>
      </w:pPr>
    </w:p>
    <w:p w14:paraId="1CDB01E4" w14:textId="77777777" w:rsidR="00124914" w:rsidRDefault="00124914" w:rsidP="00124914">
      <w:pPr>
        <w:rPr>
          <w:sz w:val="32"/>
          <w:szCs w:val="32"/>
        </w:rPr>
      </w:pPr>
    </w:p>
    <w:p w14:paraId="08BDDA40" w14:textId="77777777" w:rsidR="00124914" w:rsidRDefault="00124914" w:rsidP="00124914">
      <w:pPr>
        <w:rPr>
          <w:sz w:val="32"/>
          <w:szCs w:val="32"/>
        </w:rPr>
      </w:pPr>
    </w:p>
    <w:p w14:paraId="6EB877CF" w14:textId="77777777" w:rsidR="00124914" w:rsidRDefault="00124914" w:rsidP="00124914">
      <w:pPr>
        <w:rPr>
          <w:sz w:val="32"/>
          <w:szCs w:val="32"/>
        </w:rPr>
      </w:pPr>
    </w:p>
    <w:p w14:paraId="678623D2" w14:textId="77777777" w:rsidR="00124914" w:rsidRDefault="00124914" w:rsidP="00124914">
      <w:pPr>
        <w:rPr>
          <w:sz w:val="32"/>
          <w:szCs w:val="32"/>
        </w:rPr>
      </w:pPr>
    </w:p>
    <w:p w14:paraId="0103692A" w14:textId="77777777" w:rsidR="00124914" w:rsidRDefault="00124914" w:rsidP="00124914">
      <w:pPr>
        <w:rPr>
          <w:sz w:val="32"/>
          <w:szCs w:val="32"/>
        </w:rPr>
      </w:pPr>
    </w:p>
    <w:p w14:paraId="6B5D04CD" w14:textId="77777777" w:rsidR="00124914" w:rsidRDefault="00124914" w:rsidP="00124914">
      <w:pPr>
        <w:rPr>
          <w:sz w:val="32"/>
          <w:szCs w:val="32"/>
        </w:rPr>
      </w:pPr>
    </w:p>
    <w:p w14:paraId="6A8B83A5" w14:textId="77777777" w:rsidR="00124914" w:rsidRDefault="00124914" w:rsidP="00124914">
      <w:pPr>
        <w:rPr>
          <w:sz w:val="32"/>
          <w:szCs w:val="32"/>
        </w:rPr>
      </w:pPr>
    </w:p>
    <w:p w14:paraId="73DABEAC" w14:textId="77777777" w:rsidR="00124914" w:rsidRDefault="00124914" w:rsidP="00124914">
      <w:pPr>
        <w:rPr>
          <w:sz w:val="32"/>
          <w:szCs w:val="32"/>
        </w:rPr>
      </w:pPr>
    </w:p>
    <w:p w14:paraId="710AE93B" w14:textId="77777777" w:rsidR="00124914" w:rsidRDefault="00124914" w:rsidP="00124914">
      <w:pPr>
        <w:rPr>
          <w:sz w:val="32"/>
          <w:szCs w:val="32"/>
        </w:rPr>
      </w:pPr>
    </w:p>
    <w:p w14:paraId="543B8611" w14:textId="77777777" w:rsidR="00124914" w:rsidRDefault="00124914" w:rsidP="00124914">
      <w:pPr>
        <w:rPr>
          <w:sz w:val="32"/>
          <w:szCs w:val="32"/>
        </w:rPr>
      </w:pPr>
    </w:p>
    <w:p w14:paraId="46515C30" w14:textId="77777777" w:rsidR="00124914" w:rsidRDefault="00124914" w:rsidP="00124914">
      <w:pPr>
        <w:rPr>
          <w:sz w:val="32"/>
          <w:szCs w:val="32"/>
        </w:rPr>
      </w:pPr>
    </w:p>
    <w:p w14:paraId="4921DF84" w14:textId="0A930C73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9 页 共 17 页</w:t>
      </w:r>
    </w:p>
    <w:p w14:paraId="3388959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（二）做好环境防护</w:t>
      </w:r>
    </w:p>
    <w:p w14:paraId="19DF4BA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1.勤通风、勤打扫，保持室内外环境整洁； 2.暂停使用空调；对楼梯、扶手、门窗和电梯内外每日进行清洁消毒。</w:t>
      </w:r>
    </w:p>
    <w:p w14:paraId="2666D77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（三）做好人员防护</w:t>
      </w:r>
    </w:p>
    <w:p w14:paraId="5264726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1.在宿舍（公寓）出入口设置体温检测点，进出所有人员进行体温检测，</w:t>
      </w:r>
    </w:p>
    <w:p w14:paraId="7285BD8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异常者及时上报；</w:t>
      </w:r>
    </w:p>
    <w:p w14:paraId="0FC48AE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2.宿舍（公寓）内居住人员加强防护意识，外出须佩戴口罩，进入须进</w:t>
      </w:r>
    </w:p>
    <w:p w14:paraId="0212B0C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行清洁消毒；</w:t>
      </w:r>
    </w:p>
    <w:p w14:paraId="2215178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3.有不适症状须及时就诊，不得隐瞒病情，如确实不适合集中居住，不</w:t>
      </w:r>
    </w:p>
    <w:p w14:paraId="1E34E10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得私自返回。</w:t>
      </w:r>
    </w:p>
    <w:p w14:paraId="6DA9967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八、场景</w:t>
      </w:r>
      <w:r w:rsidRPr="00124914">
        <w:rPr>
          <w:sz w:val="32"/>
          <w:szCs w:val="32"/>
        </w:rPr>
        <w:t>7：取快递（外卖）</w:t>
      </w:r>
    </w:p>
    <w:p w14:paraId="1DFF4E8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（一）禁止收寄野生动物、及生冷鲜产品。</w:t>
      </w:r>
    </w:p>
    <w:p w14:paraId="667409C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（二）留意观察快递人员及送餐人员是否有以下行为：</w:t>
      </w:r>
    </w:p>
    <w:p w14:paraId="0CA7D96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1.是否有正确佩戴医用口罩及佩带有免洗手消毒剂等防护用品。 2.是否存在随地吐痰、打喷嚏或咳嗽时是否用手肘部或纸巾遮住。</w:t>
      </w:r>
    </w:p>
    <w:p w14:paraId="1E4B400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（三）所收快递外包装最好不要带到室内。</w:t>
      </w:r>
    </w:p>
    <w:p w14:paraId="47E3DB3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（四）在接收快递（外卖）时要做好个人防护工作（正确佩戴医用口</w:t>
      </w:r>
    </w:p>
    <w:p w14:paraId="0B5E30F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罩、勤洗手）。</w:t>
      </w:r>
    </w:p>
    <w:p w14:paraId="378A297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（五）尽量选取定点投递、预约投递、智能快件箱投递等模式，尽可</w:t>
      </w:r>
    </w:p>
    <w:p w14:paraId="4A66502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能减少人员之间的直接接触。</w:t>
      </w:r>
    </w:p>
    <w:p w14:paraId="521D439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（六）如何</w:t>
      </w:r>
      <w:proofErr w:type="gramStart"/>
      <w:r w:rsidRPr="00124914">
        <w:rPr>
          <w:rFonts w:hint="eastAsia"/>
          <w:sz w:val="32"/>
          <w:szCs w:val="32"/>
        </w:rPr>
        <w:t>降低收</w:t>
      </w:r>
      <w:proofErr w:type="gramEnd"/>
      <w:r w:rsidRPr="00124914">
        <w:rPr>
          <w:rFonts w:hint="eastAsia"/>
          <w:sz w:val="32"/>
          <w:szCs w:val="32"/>
        </w:rPr>
        <w:t>外卖的风险？</w:t>
      </w:r>
    </w:p>
    <w:p w14:paraId="54E01B33" w14:textId="77777777" w:rsidR="00124914" w:rsidRDefault="00124914" w:rsidP="00124914">
      <w:pPr>
        <w:rPr>
          <w:sz w:val="32"/>
          <w:szCs w:val="32"/>
        </w:rPr>
      </w:pPr>
    </w:p>
    <w:p w14:paraId="38980728" w14:textId="77777777" w:rsidR="00124914" w:rsidRDefault="00124914" w:rsidP="00124914">
      <w:pPr>
        <w:rPr>
          <w:sz w:val="32"/>
          <w:szCs w:val="32"/>
        </w:rPr>
      </w:pPr>
    </w:p>
    <w:p w14:paraId="23FED481" w14:textId="77777777" w:rsidR="00124914" w:rsidRDefault="00124914" w:rsidP="00124914">
      <w:pPr>
        <w:rPr>
          <w:sz w:val="32"/>
          <w:szCs w:val="32"/>
        </w:rPr>
      </w:pPr>
    </w:p>
    <w:p w14:paraId="4945CE9D" w14:textId="77777777" w:rsidR="00124914" w:rsidRDefault="00124914" w:rsidP="00124914">
      <w:pPr>
        <w:rPr>
          <w:sz w:val="32"/>
          <w:szCs w:val="32"/>
        </w:rPr>
      </w:pPr>
    </w:p>
    <w:p w14:paraId="1F5685E4" w14:textId="77777777" w:rsidR="00124914" w:rsidRDefault="00124914" w:rsidP="00124914">
      <w:pPr>
        <w:rPr>
          <w:sz w:val="32"/>
          <w:szCs w:val="32"/>
        </w:rPr>
      </w:pPr>
    </w:p>
    <w:p w14:paraId="279CC4B7" w14:textId="77777777" w:rsidR="00124914" w:rsidRDefault="00124914" w:rsidP="00124914">
      <w:pPr>
        <w:rPr>
          <w:sz w:val="32"/>
          <w:szCs w:val="32"/>
        </w:rPr>
      </w:pPr>
    </w:p>
    <w:p w14:paraId="02C391AD" w14:textId="77777777" w:rsidR="00124914" w:rsidRDefault="00124914" w:rsidP="00124914">
      <w:pPr>
        <w:rPr>
          <w:sz w:val="32"/>
          <w:szCs w:val="32"/>
        </w:rPr>
      </w:pPr>
    </w:p>
    <w:p w14:paraId="70DCF66D" w14:textId="77777777" w:rsidR="00124914" w:rsidRDefault="00124914" w:rsidP="00124914">
      <w:pPr>
        <w:rPr>
          <w:sz w:val="32"/>
          <w:szCs w:val="32"/>
        </w:rPr>
      </w:pPr>
    </w:p>
    <w:p w14:paraId="182DB591" w14:textId="77777777" w:rsidR="00124914" w:rsidRDefault="00124914" w:rsidP="00124914">
      <w:pPr>
        <w:rPr>
          <w:sz w:val="32"/>
          <w:szCs w:val="32"/>
        </w:rPr>
      </w:pPr>
    </w:p>
    <w:p w14:paraId="57D463B1" w14:textId="77777777" w:rsidR="00124914" w:rsidRDefault="00124914" w:rsidP="00124914">
      <w:pPr>
        <w:rPr>
          <w:sz w:val="32"/>
          <w:szCs w:val="32"/>
        </w:rPr>
      </w:pPr>
    </w:p>
    <w:p w14:paraId="7464049D" w14:textId="77777777" w:rsidR="00124914" w:rsidRDefault="00124914" w:rsidP="00124914">
      <w:pPr>
        <w:rPr>
          <w:sz w:val="32"/>
          <w:szCs w:val="32"/>
        </w:rPr>
      </w:pPr>
    </w:p>
    <w:p w14:paraId="15FD6639" w14:textId="77777777" w:rsidR="00124914" w:rsidRDefault="00124914" w:rsidP="00124914">
      <w:pPr>
        <w:rPr>
          <w:sz w:val="32"/>
          <w:szCs w:val="32"/>
        </w:rPr>
      </w:pPr>
    </w:p>
    <w:p w14:paraId="0B061B77" w14:textId="77777777" w:rsidR="00124914" w:rsidRDefault="00124914" w:rsidP="00124914">
      <w:pPr>
        <w:rPr>
          <w:sz w:val="32"/>
          <w:szCs w:val="32"/>
        </w:rPr>
      </w:pPr>
    </w:p>
    <w:p w14:paraId="4D90DC42" w14:textId="77777777" w:rsidR="00124914" w:rsidRDefault="00124914" w:rsidP="00124914">
      <w:pPr>
        <w:rPr>
          <w:sz w:val="32"/>
          <w:szCs w:val="32"/>
        </w:rPr>
      </w:pPr>
    </w:p>
    <w:p w14:paraId="52DE837B" w14:textId="77777777" w:rsidR="00124914" w:rsidRDefault="00124914" w:rsidP="00124914">
      <w:pPr>
        <w:rPr>
          <w:sz w:val="32"/>
          <w:szCs w:val="32"/>
        </w:rPr>
      </w:pPr>
    </w:p>
    <w:p w14:paraId="2F82BEE1" w14:textId="77777777" w:rsidR="00124914" w:rsidRDefault="00124914" w:rsidP="00124914">
      <w:pPr>
        <w:rPr>
          <w:sz w:val="32"/>
          <w:szCs w:val="32"/>
        </w:rPr>
      </w:pPr>
    </w:p>
    <w:p w14:paraId="47B75292" w14:textId="3D66E598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10 页 共 17 页</w:t>
      </w:r>
    </w:p>
    <w:p w14:paraId="5EE78CE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lastRenderedPageBreak/>
        <w:t>1.在下单时备注好把外卖放在指定的位置，比如宿舍楼下、宿舍里门把</w:t>
      </w:r>
    </w:p>
    <w:p w14:paraId="74150F9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手等。送达后，自行取餐。</w:t>
      </w:r>
    </w:p>
    <w:p w14:paraId="670340D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2.在门口可以放一个小凳子、小盒子做</w:t>
      </w:r>
      <w:proofErr w:type="gramStart"/>
      <w:r w:rsidRPr="00124914">
        <w:rPr>
          <w:sz w:val="32"/>
          <w:szCs w:val="32"/>
        </w:rPr>
        <w:t>专门收餐的</w:t>
      </w:r>
      <w:proofErr w:type="gramEnd"/>
      <w:r w:rsidRPr="00124914">
        <w:rPr>
          <w:sz w:val="32"/>
          <w:szCs w:val="32"/>
        </w:rPr>
        <w:t>地方，外卖取进屋后</w:t>
      </w:r>
    </w:p>
    <w:p w14:paraId="02DB21B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先用酒精擦拭包装袋，另外一定记得先洗手再吃。</w:t>
      </w:r>
    </w:p>
    <w:p w14:paraId="2BA855E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九、场景</w:t>
      </w:r>
      <w:r w:rsidRPr="00124914">
        <w:rPr>
          <w:sz w:val="32"/>
          <w:szCs w:val="32"/>
        </w:rPr>
        <w:t>8：网络社交</w:t>
      </w:r>
    </w:p>
    <w:p w14:paraId="73F32C4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（一）紧记四句话：</w:t>
      </w:r>
      <w:proofErr w:type="gramStart"/>
      <w:r w:rsidRPr="00124914">
        <w:rPr>
          <w:rFonts w:hint="eastAsia"/>
          <w:sz w:val="32"/>
          <w:szCs w:val="32"/>
        </w:rPr>
        <w:t>拒诈防诈靠</w:t>
      </w:r>
      <w:proofErr w:type="gramEnd"/>
      <w:r w:rsidRPr="00124914">
        <w:rPr>
          <w:rFonts w:hint="eastAsia"/>
          <w:sz w:val="32"/>
          <w:szCs w:val="32"/>
        </w:rPr>
        <w:t>大家、不听不信</w:t>
      </w:r>
      <w:proofErr w:type="gramStart"/>
      <w:r w:rsidRPr="00124914">
        <w:rPr>
          <w:rFonts w:hint="eastAsia"/>
          <w:sz w:val="32"/>
          <w:szCs w:val="32"/>
        </w:rPr>
        <w:t>不转帐</w:t>
      </w:r>
      <w:proofErr w:type="gramEnd"/>
      <w:r w:rsidRPr="00124914">
        <w:rPr>
          <w:rFonts w:hint="eastAsia"/>
          <w:sz w:val="32"/>
          <w:szCs w:val="32"/>
        </w:rPr>
        <w:t>、遇到可疑速</w:t>
      </w:r>
    </w:p>
    <w:p w14:paraId="52F739B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报警、识破骗局保平安。</w:t>
      </w:r>
    </w:p>
    <w:p w14:paraId="716F420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（二）三思而后言。如在网络上看到传播一些未经官方证明、消极的</w:t>
      </w:r>
    </w:p>
    <w:p w14:paraId="5444169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信息，要谨言慎行、不信谣、不传谣。</w:t>
      </w:r>
    </w:p>
    <w:p w14:paraId="5323DDB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（三）认真核实在网上所看到的信息。</w:t>
      </w:r>
    </w:p>
    <w:p w14:paraId="21FCE80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十、</w:t>
      </w:r>
      <w:r w:rsidRPr="00124914">
        <w:rPr>
          <w:sz w:val="32"/>
          <w:szCs w:val="32"/>
        </w:rPr>
        <w:t xml:space="preserve"> 场景9：校车、电梯及校园公共空间</w:t>
      </w:r>
    </w:p>
    <w:p w14:paraId="7E5D4F3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（一）校车</w:t>
      </w:r>
    </w:p>
    <w:p w14:paraId="5CB5F86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正确佩戴一次性医用口罩。建议尽量选择步行、骑行或乘坐私家车、</w:t>
      </w:r>
    </w:p>
    <w:p w14:paraId="4C07836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出行。如必须乘坐校车时，务必全程佩戴口罩，途中尽量避免用手触摸车</w:t>
      </w:r>
    </w:p>
    <w:p w14:paraId="5749B7A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上物品。下车后第一时间按六步洗手法洗手。</w:t>
      </w:r>
    </w:p>
    <w:p w14:paraId="421841D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（二）电梯</w:t>
      </w:r>
    </w:p>
    <w:p w14:paraId="37A28E5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lastRenderedPageBreak/>
        <w:t>1.学校电梯（特别是电梯按钮）等人群频发接触的物品，需定期进行物 表消毒。可选用有效氯浓度 500mg/L 的含氯消毒剂或 75%酒精进行擦拭， 每天不少于 3 次。 2.为保护广大师生的身体健康和生命安全，经学校防控领导小组办公室</w:t>
      </w:r>
    </w:p>
    <w:p w14:paraId="7667A9A3" w14:textId="77777777" w:rsidR="00124914" w:rsidRDefault="00124914" w:rsidP="00124914">
      <w:pPr>
        <w:rPr>
          <w:sz w:val="32"/>
          <w:szCs w:val="32"/>
        </w:rPr>
      </w:pPr>
    </w:p>
    <w:p w14:paraId="1D2E777C" w14:textId="77777777" w:rsidR="00124914" w:rsidRDefault="00124914" w:rsidP="00124914">
      <w:pPr>
        <w:rPr>
          <w:sz w:val="32"/>
          <w:szCs w:val="32"/>
        </w:rPr>
      </w:pPr>
    </w:p>
    <w:p w14:paraId="1B50AB2D" w14:textId="77777777" w:rsidR="00124914" w:rsidRDefault="00124914" w:rsidP="00124914">
      <w:pPr>
        <w:rPr>
          <w:sz w:val="32"/>
          <w:szCs w:val="32"/>
        </w:rPr>
      </w:pPr>
    </w:p>
    <w:p w14:paraId="6A4FB80C" w14:textId="77777777" w:rsidR="00124914" w:rsidRDefault="00124914" w:rsidP="00124914">
      <w:pPr>
        <w:rPr>
          <w:sz w:val="32"/>
          <w:szCs w:val="32"/>
        </w:rPr>
      </w:pPr>
    </w:p>
    <w:p w14:paraId="3821002A" w14:textId="77777777" w:rsidR="00124914" w:rsidRDefault="00124914" w:rsidP="00124914">
      <w:pPr>
        <w:rPr>
          <w:sz w:val="32"/>
          <w:szCs w:val="32"/>
        </w:rPr>
      </w:pPr>
    </w:p>
    <w:p w14:paraId="34D3FFA1" w14:textId="77777777" w:rsidR="00124914" w:rsidRDefault="00124914" w:rsidP="00124914">
      <w:pPr>
        <w:rPr>
          <w:sz w:val="32"/>
          <w:szCs w:val="32"/>
        </w:rPr>
      </w:pPr>
    </w:p>
    <w:p w14:paraId="32381E40" w14:textId="77777777" w:rsidR="00124914" w:rsidRDefault="00124914" w:rsidP="00124914">
      <w:pPr>
        <w:rPr>
          <w:sz w:val="32"/>
          <w:szCs w:val="32"/>
        </w:rPr>
      </w:pPr>
    </w:p>
    <w:p w14:paraId="044449C4" w14:textId="77777777" w:rsidR="00124914" w:rsidRDefault="00124914" w:rsidP="00124914">
      <w:pPr>
        <w:rPr>
          <w:sz w:val="32"/>
          <w:szCs w:val="32"/>
        </w:rPr>
      </w:pPr>
    </w:p>
    <w:p w14:paraId="7210E638" w14:textId="77777777" w:rsidR="00124914" w:rsidRDefault="00124914" w:rsidP="00124914">
      <w:pPr>
        <w:rPr>
          <w:sz w:val="32"/>
          <w:szCs w:val="32"/>
        </w:rPr>
      </w:pPr>
    </w:p>
    <w:p w14:paraId="3D84C810" w14:textId="77777777" w:rsidR="00124914" w:rsidRDefault="00124914" w:rsidP="00124914">
      <w:pPr>
        <w:rPr>
          <w:sz w:val="32"/>
          <w:szCs w:val="32"/>
        </w:rPr>
      </w:pPr>
    </w:p>
    <w:p w14:paraId="40B35AAD" w14:textId="77777777" w:rsidR="00124914" w:rsidRDefault="00124914" w:rsidP="00124914">
      <w:pPr>
        <w:rPr>
          <w:sz w:val="32"/>
          <w:szCs w:val="32"/>
        </w:rPr>
      </w:pPr>
    </w:p>
    <w:p w14:paraId="14B13773" w14:textId="77777777" w:rsidR="00124914" w:rsidRDefault="00124914" w:rsidP="00124914">
      <w:pPr>
        <w:rPr>
          <w:sz w:val="32"/>
          <w:szCs w:val="32"/>
        </w:rPr>
      </w:pPr>
    </w:p>
    <w:p w14:paraId="06F59158" w14:textId="77777777" w:rsidR="00124914" w:rsidRDefault="00124914" w:rsidP="00124914">
      <w:pPr>
        <w:rPr>
          <w:sz w:val="32"/>
          <w:szCs w:val="32"/>
        </w:rPr>
      </w:pPr>
    </w:p>
    <w:p w14:paraId="3FB3D8D3" w14:textId="77777777" w:rsidR="00124914" w:rsidRDefault="00124914" w:rsidP="00124914">
      <w:pPr>
        <w:rPr>
          <w:sz w:val="32"/>
          <w:szCs w:val="32"/>
        </w:rPr>
      </w:pPr>
    </w:p>
    <w:p w14:paraId="05E96D47" w14:textId="77777777" w:rsidR="00124914" w:rsidRDefault="00124914" w:rsidP="00124914">
      <w:pPr>
        <w:rPr>
          <w:sz w:val="32"/>
          <w:szCs w:val="32"/>
        </w:rPr>
      </w:pPr>
    </w:p>
    <w:p w14:paraId="37214E65" w14:textId="77777777" w:rsidR="00124914" w:rsidRDefault="00124914" w:rsidP="00124914">
      <w:pPr>
        <w:rPr>
          <w:sz w:val="32"/>
          <w:szCs w:val="32"/>
        </w:rPr>
      </w:pPr>
    </w:p>
    <w:p w14:paraId="29F4E52C" w14:textId="77777777" w:rsidR="00124914" w:rsidRDefault="00124914" w:rsidP="00124914">
      <w:pPr>
        <w:jc w:val="center"/>
        <w:rPr>
          <w:sz w:val="32"/>
          <w:szCs w:val="32"/>
        </w:rPr>
      </w:pPr>
    </w:p>
    <w:p w14:paraId="723BE3D7" w14:textId="13C93B4E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11 页 共 17 页</w:t>
      </w:r>
    </w:p>
    <w:p w14:paraId="7EA0A47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批准，即日起两校区的客货梯同时暂停使用，货梯根据工作需要依次申请，</w:t>
      </w:r>
    </w:p>
    <w:p w14:paraId="73D16E4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经后勤部门充分消毒后启动临时使用。电梯恢复使用时间根据疫情防控情</w:t>
      </w:r>
    </w:p>
    <w:p w14:paraId="44804A92" w14:textId="77777777" w:rsidR="00124914" w:rsidRPr="00124914" w:rsidRDefault="00124914" w:rsidP="00124914">
      <w:pPr>
        <w:rPr>
          <w:sz w:val="32"/>
          <w:szCs w:val="32"/>
        </w:rPr>
      </w:pPr>
      <w:proofErr w:type="gramStart"/>
      <w:r w:rsidRPr="00124914">
        <w:rPr>
          <w:rFonts w:hint="eastAsia"/>
          <w:sz w:val="32"/>
          <w:szCs w:val="32"/>
        </w:rPr>
        <w:t>况</w:t>
      </w:r>
      <w:proofErr w:type="gramEnd"/>
      <w:r w:rsidRPr="00124914">
        <w:rPr>
          <w:rFonts w:hint="eastAsia"/>
          <w:sz w:val="32"/>
          <w:szCs w:val="32"/>
        </w:rPr>
        <w:t>另行通知。</w:t>
      </w:r>
    </w:p>
    <w:p w14:paraId="08B9A67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3.若确实必要需申请使用电梯，务必要戴口罩。</w:t>
      </w:r>
    </w:p>
    <w:p w14:paraId="553424D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（三）根据学校对校园采取的疫情期间防控措施，对校园实施封</w:t>
      </w:r>
    </w:p>
    <w:p w14:paraId="4C76C88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闭式或半封闭式管理。</w:t>
      </w:r>
    </w:p>
    <w:p w14:paraId="03F82DF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1.严格控制外来人员进入</w:t>
      </w:r>
    </w:p>
    <w:p w14:paraId="6307989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对进入校园人员进行体温测量和登记。登记内容包括姓名、性别、年</w:t>
      </w:r>
    </w:p>
    <w:p w14:paraId="3576E15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龄、近期旅行史、来访目的、证件号、体温等，有下列任意一种情况者禁</w:t>
      </w:r>
    </w:p>
    <w:p w14:paraId="2CAF3DFD" w14:textId="77777777" w:rsidR="00124914" w:rsidRPr="00124914" w:rsidRDefault="00124914" w:rsidP="00124914">
      <w:pPr>
        <w:rPr>
          <w:sz w:val="32"/>
          <w:szCs w:val="32"/>
        </w:rPr>
      </w:pPr>
      <w:proofErr w:type="gramStart"/>
      <w:r w:rsidRPr="00124914">
        <w:rPr>
          <w:rFonts w:hint="eastAsia"/>
          <w:sz w:val="32"/>
          <w:szCs w:val="32"/>
        </w:rPr>
        <w:t>止</w:t>
      </w:r>
      <w:proofErr w:type="gramEnd"/>
      <w:r w:rsidRPr="00124914">
        <w:rPr>
          <w:rFonts w:hint="eastAsia"/>
          <w:sz w:val="32"/>
          <w:szCs w:val="32"/>
        </w:rPr>
        <w:t>进入：</w:t>
      </w:r>
    </w:p>
    <w:p w14:paraId="59E9F10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——</w:t>
      </w:r>
      <w:r w:rsidRPr="00124914">
        <w:rPr>
          <w:sz w:val="32"/>
          <w:szCs w:val="32"/>
        </w:rPr>
        <w:t>15 日内在疫区逗留经历； ——体表温度≥37.3℃；</w:t>
      </w:r>
    </w:p>
    <w:p w14:paraId="7ED02C0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——有咳嗽、流涕等呼吸道症状；</w:t>
      </w:r>
    </w:p>
    <w:p w14:paraId="1336C36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——其他疑似症状。</w:t>
      </w:r>
    </w:p>
    <w:p w14:paraId="36F2B70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2.劝导在校人员尽量不外出</w:t>
      </w:r>
    </w:p>
    <w:p w14:paraId="18658B3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对确因特殊情况外出时，应详细填写在外活动情况，返校人员应按学</w:t>
      </w:r>
    </w:p>
    <w:p w14:paraId="0A9ADC3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校规</w:t>
      </w:r>
      <w:proofErr w:type="gramStart"/>
      <w:r w:rsidRPr="00124914">
        <w:rPr>
          <w:rFonts w:hint="eastAsia"/>
          <w:sz w:val="32"/>
          <w:szCs w:val="32"/>
        </w:rPr>
        <w:t>定进行</w:t>
      </w:r>
      <w:proofErr w:type="gramEnd"/>
      <w:r w:rsidRPr="00124914">
        <w:rPr>
          <w:rFonts w:hint="eastAsia"/>
          <w:sz w:val="32"/>
          <w:szCs w:val="32"/>
        </w:rPr>
        <w:t>隔离或采取其他措施。</w:t>
      </w:r>
    </w:p>
    <w:p w14:paraId="71FE903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十一、科学全面做好防疫宣传</w:t>
      </w:r>
    </w:p>
    <w:p w14:paraId="4DEF088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（一）设立咨询热线或通过网络平台，解答学生和教职员工有关新型</w:t>
      </w:r>
    </w:p>
    <w:p w14:paraId="6626598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冠状病毒感染疫情防控常识和学校有关工作安排、进展。“广轻后勤”公</w:t>
      </w:r>
    </w:p>
    <w:p w14:paraId="6845D5B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众号开通防疫建议，通过</w:t>
      </w:r>
      <w:proofErr w:type="gramStart"/>
      <w:r w:rsidRPr="00124914">
        <w:rPr>
          <w:rFonts w:hint="eastAsia"/>
          <w:sz w:val="32"/>
          <w:szCs w:val="32"/>
        </w:rPr>
        <w:t>金数据</w:t>
      </w:r>
      <w:proofErr w:type="gramEnd"/>
      <w:r w:rsidRPr="00124914">
        <w:rPr>
          <w:rFonts w:hint="eastAsia"/>
          <w:sz w:val="32"/>
          <w:szCs w:val="32"/>
        </w:rPr>
        <w:t>平台向师生在线征集相关建议。</w:t>
      </w:r>
    </w:p>
    <w:p w14:paraId="6944F966" w14:textId="77777777" w:rsidR="00124914" w:rsidRDefault="00124914" w:rsidP="00124914">
      <w:pPr>
        <w:rPr>
          <w:sz w:val="32"/>
          <w:szCs w:val="32"/>
        </w:rPr>
      </w:pPr>
    </w:p>
    <w:p w14:paraId="7BF437E9" w14:textId="77777777" w:rsidR="00124914" w:rsidRDefault="00124914" w:rsidP="00124914">
      <w:pPr>
        <w:rPr>
          <w:sz w:val="32"/>
          <w:szCs w:val="32"/>
        </w:rPr>
      </w:pPr>
    </w:p>
    <w:p w14:paraId="40F0847A" w14:textId="77777777" w:rsidR="00124914" w:rsidRDefault="00124914" w:rsidP="00124914">
      <w:pPr>
        <w:rPr>
          <w:sz w:val="32"/>
          <w:szCs w:val="32"/>
        </w:rPr>
      </w:pPr>
    </w:p>
    <w:p w14:paraId="1C612F99" w14:textId="77777777" w:rsidR="00124914" w:rsidRDefault="00124914" w:rsidP="00124914">
      <w:pPr>
        <w:rPr>
          <w:sz w:val="32"/>
          <w:szCs w:val="32"/>
        </w:rPr>
      </w:pPr>
    </w:p>
    <w:p w14:paraId="5C6E3805" w14:textId="77777777" w:rsidR="00124914" w:rsidRDefault="00124914" w:rsidP="00124914">
      <w:pPr>
        <w:rPr>
          <w:sz w:val="32"/>
          <w:szCs w:val="32"/>
        </w:rPr>
      </w:pPr>
    </w:p>
    <w:p w14:paraId="3262F584" w14:textId="77777777" w:rsidR="00124914" w:rsidRDefault="00124914" w:rsidP="00124914">
      <w:pPr>
        <w:rPr>
          <w:sz w:val="32"/>
          <w:szCs w:val="32"/>
        </w:rPr>
      </w:pPr>
    </w:p>
    <w:p w14:paraId="375F78D7" w14:textId="77777777" w:rsidR="00124914" w:rsidRDefault="00124914" w:rsidP="00124914">
      <w:pPr>
        <w:rPr>
          <w:sz w:val="32"/>
          <w:szCs w:val="32"/>
        </w:rPr>
      </w:pPr>
    </w:p>
    <w:p w14:paraId="299D8F56" w14:textId="77777777" w:rsidR="00124914" w:rsidRDefault="00124914" w:rsidP="00124914">
      <w:pPr>
        <w:rPr>
          <w:sz w:val="32"/>
          <w:szCs w:val="32"/>
        </w:rPr>
      </w:pPr>
    </w:p>
    <w:p w14:paraId="73B1DEF7" w14:textId="77777777" w:rsidR="00124914" w:rsidRDefault="00124914" w:rsidP="00124914">
      <w:pPr>
        <w:rPr>
          <w:sz w:val="32"/>
          <w:szCs w:val="32"/>
        </w:rPr>
      </w:pPr>
    </w:p>
    <w:p w14:paraId="3052BF0E" w14:textId="77777777" w:rsidR="00124914" w:rsidRDefault="00124914" w:rsidP="00124914">
      <w:pPr>
        <w:rPr>
          <w:sz w:val="32"/>
          <w:szCs w:val="32"/>
        </w:rPr>
      </w:pPr>
    </w:p>
    <w:p w14:paraId="2F57645A" w14:textId="77777777" w:rsidR="00124914" w:rsidRDefault="00124914" w:rsidP="00124914">
      <w:pPr>
        <w:rPr>
          <w:sz w:val="32"/>
          <w:szCs w:val="32"/>
        </w:rPr>
      </w:pPr>
    </w:p>
    <w:p w14:paraId="24B50BD0" w14:textId="77777777" w:rsidR="00124914" w:rsidRDefault="00124914" w:rsidP="00124914">
      <w:pPr>
        <w:rPr>
          <w:sz w:val="32"/>
          <w:szCs w:val="32"/>
        </w:rPr>
      </w:pPr>
    </w:p>
    <w:p w14:paraId="2E4E6C71" w14:textId="77777777" w:rsidR="00124914" w:rsidRDefault="00124914" w:rsidP="00124914">
      <w:pPr>
        <w:rPr>
          <w:sz w:val="32"/>
          <w:szCs w:val="32"/>
        </w:rPr>
      </w:pPr>
    </w:p>
    <w:p w14:paraId="35CBB2D4" w14:textId="77777777" w:rsidR="00124914" w:rsidRDefault="00124914" w:rsidP="00124914">
      <w:pPr>
        <w:rPr>
          <w:sz w:val="32"/>
          <w:szCs w:val="32"/>
        </w:rPr>
      </w:pPr>
    </w:p>
    <w:p w14:paraId="5A243AAC" w14:textId="11A3038B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12 页 共 17 页</w:t>
      </w:r>
    </w:p>
    <w:p w14:paraId="3AEBC1F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（二）利用校内展板、通过网络、电话、短信、</w:t>
      </w:r>
      <w:proofErr w:type="gramStart"/>
      <w:r w:rsidRPr="00124914">
        <w:rPr>
          <w:rFonts w:hint="eastAsia"/>
          <w:sz w:val="32"/>
          <w:szCs w:val="32"/>
        </w:rPr>
        <w:t>微信等</w:t>
      </w:r>
      <w:proofErr w:type="gramEnd"/>
      <w:r w:rsidRPr="00124914">
        <w:rPr>
          <w:rFonts w:hint="eastAsia"/>
          <w:sz w:val="32"/>
          <w:szCs w:val="32"/>
        </w:rPr>
        <w:t>方式开展新型</w:t>
      </w:r>
    </w:p>
    <w:p w14:paraId="017DB0C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冠状病毒感染疫情防控的健康教育和宣传工作。在校园内张贴宣传海报，</w:t>
      </w:r>
    </w:p>
    <w:p w14:paraId="4DF44A3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形成防控的氛围。</w:t>
      </w:r>
    </w:p>
    <w:p w14:paraId="2FCF099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（三）组织开展形式多样的传染病知识健康教育活动，教育学生养成</w:t>
      </w:r>
    </w:p>
    <w:p w14:paraId="34B0290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良好的卫生习惯，鼓励和组织学生开展体育健身活动。开设健康教育课，</w:t>
      </w:r>
    </w:p>
    <w:p w14:paraId="65236B8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落实学时和学分。</w:t>
      </w:r>
    </w:p>
    <w:p w14:paraId="1AE00BE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（四）后勤部门通过短信群发系统向全校教职工发布防护提示。例如</w:t>
      </w:r>
    </w:p>
    <w:p w14:paraId="2035872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“【广轻后勤管理处】防疫专题：每个人都是自己健康的第一责任人，自</w:t>
      </w:r>
    </w:p>
    <w:p w14:paraId="408F45D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己及家人健康就是对国家最大的贡献。</w:t>
      </w:r>
      <w:proofErr w:type="gramStart"/>
      <w:r w:rsidRPr="00124914">
        <w:rPr>
          <w:rFonts w:hint="eastAsia"/>
          <w:sz w:val="32"/>
          <w:szCs w:val="32"/>
        </w:rPr>
        <w:t>请勤洗手</w:t>
      </w:r>
      <w:proofErr w:type="gramEnd"/>
      <w:r w:rsidRPr="00124914">
        <w:rPr>
          <w:rFonts w:hint="eastAsia"/>
          <w:sz w:val="32"/>
          <w:szCs w:val="32"/>
        </w:rPr>
        <w:t>，每次洗手至少</w:t>
      </w:r>
      <w:r w:rsidRPr="00124914">
        <w:rPr>
          <w:sz w:val="32"/>
          <w:szCs w:val="32"/>
        </w:rPr>
        <w:t xml:space="preserve"> 20 秒；多 通风，每天不少于 3 次，每次不少于 30 分钟；强体质，不外出，居家适当</w:t>
      </w:r>
    </w:p>
    <w:p w14:paraId="53769B4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锻炼，保持健康积极心态。祝您及家人平安健康！”，“</w:t>
      </w:r>
      <w:proofErr w:type="gramStart"/>
      <w:r w:rsidRPr="00124914">
        <w:rPr>
          <w:rFonts w:hint="eastAsia"/>
          <w:sz w:val="32"/>
          <w:szCs w:val="32"/>
        </w:rPr>
        <w:t>【</w:t>
      </w:r>
      <w:proofErr w:type="gramEnd"/>
      <w:r w:rsidRPr="00124914">
        <w:rPr>
          <w:rFonts w:hint="eastAsia"/>
          <w:sz w:val="32"/>
          <w:szCs w:val="32"/>
        </w:rPr>
        <w:t>广轻后勤管理</w:t>
      </w:r>
    </w:p>
    <w:p w14:paraId="082EB9C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处</w:t>
      </w:r>
      <w:proofErr w:type="gramStart"/>
      <w:r w:rsidRPr="00124914">
        <w:rPr>
          <w:rFonts w:hint="eastAsia"/>
          <w:sz w:val="32"/>
          <w:szCs w:val="32"/>
        </w:rPr>
        <w:t>】</w:t>
      </w:r>
      <w:proofErr w:type="gramEnd"/>
      <w:r w:rsidRPr="00124914">
        <w:rPr>
          <w:rFonts w:hint="eastAsia"/>
          <w:sz w:val="32"/>
          <w:szCs w:val="32"/>
        </w:rPr>
        <w:t>防疫专题：</w:t>
      </w:r>
      <w:proofErr w:type="gramStart"/>
      <w:r w:rsidRPr="00124914">
        <w:rPr>
          <w:rFonts w:hint="eastAsia"/>
          <w:sz w:val="32"/>
          <w:szCs w:val="32"/>
        </w:rPr>
        <w:t>广轻后勤</w:t>
      </w:r>
      <w:proofErr w:type="gramEnd"/>
      <w:r w:rsidRPr="00124914">
        <w:rPr>
          <w:rFonts w:hint="eastAsia"/>
          <w:sz w:val="32"/>
          <w:szCs w:val="32"/>
        </w:rPr>
        <w:t>提醒您，预计本周有明显降水降温过程，请您做</w:t>
      </w:r>
    </w:p>
    <w:p w14:paraId="039A8EE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好防寒保暖工作，保持对新冠肺炎防控的高度警惕。做好自</w:t>
      </w:r>
      <w:r w:rsidRPr="00124914">
        <w:rPr>
          <w:rFonts w:hint="eastAsia"/>
          <w:sz w:val="32"/>
          <w:szCs w:val="32"/>
        </w:rPr>
        <w:lastRenderedPageBreak/>
        <w:t>身防护，勤洗</w:t>
      </w:r>
    </w:p>
    <w:p w14:paraId="5B689B1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手，戴口罩，常清洁，不外出，适锻炼。祝您身体健康！”</w:t>
      </w:r>
    </w:p>
    <w:p w14:paraId="5713A30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十二、校园消毒通风指南</w:t>
      </w:r>
    </w:p>
    <w:p w14:paraId="2761B77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一、个人卫生</w:t>
      </w:r>
    </w:p>
    <w:p w14:paraId="6AC8BA2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（一）教职员工、学生及幼儿要做好健康监护。</w:t>
      </w:r>
    </w:p>
    <w:p w14:paraId="319A6D8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（二）新型冠状病毒感染的肺炎流行期间，室内会议室、课室内人员</w:t>
      </w:r>
    </w:p>
    <w:p w14:paraId="0C684AD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密集空间建议戴一次性医用口罩，若使用复用口罩，应勤洗勤换。有咳嗽</w:t>
      </w:r>
    </w:p>
    <w:p w14:paraId="180B73B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症状的人员要佩戴一次性医用外科口罩。</w:t>
      </w:r>
    </w:p>
    <w:p w14:paraId="0A6419D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（三）鼓励学生、幼儿多到室外活动，多晒太阳。</w:t>
      </w:r>
    </w:p>
    <w:p w14:paraId="3D4104F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（四）加强手卫生。在咳嗽、打喷嚏后，摸公共物品后，餐前便后，</w:t>
      </w:r>
    </w:p>
    <w:p w14:paraId="06BCD068" w14:textId="77777777" w:rsidR="00124914" w:rsidRDefault="00124914" w:rsidP="00124914">
      <w:pPr>
        <w:rPr>
          <w:sz w:val="32"/>
          <w:szCs w:val="32"/>
        </w:rPr>
      </w:pPr>
    </w:p>
    <w:p w14:paraId="08A637C5" w14:textId="77777777" w:rsidR="00124914" w:rsidRDefault="00124914" w:rsidP="00124914">
      <w:pPr>
        <w:rPr>
          <w:sz w:val="32"/>
          <w:szCs w:val="32"/>
        </w:rPr>
      </w:pPr>
    </w:p>
    <w:p w14:paraId="49B7C77E" w14:textId="77777777" w:rsidR="00124914" w:rsidRDefault="00124914" w:rsidP="00124914">
      <w:pPr>
        <w:rPr>
          <w:sz w:val="32"/>
          <w:szCs w:val="32"/>
        </w:rPr>
      </w:pPr>
    </w:p>
    <w:p w14:paraId="34FC7730" w14:textId="77777777" w:rsidR="00124914" w:rsidRDefault="00124914" w:rsidP="00124914">
      <w:pPr>
        <w:rPr>
          <w:sz w:val="32"/>
          <w:szCs w:val="32"/>
        </w:rPr>
      </w:pPr>
    </w:p>
    <w:p w14:paraId="32A59D00" w14:textId="77777777" w:rsidR="00124914" w:rsidRDefault="00124914" w:rsidP="00124914">
      <w:pPr>
        <w:rPr>
          <w:sz w:val="32"/>
          <w:szCs w:val="32"/>
        </w:rPr>
      </w:pPr>
    </w:p>
    <w:p w14:paraId="00CBBD21" w14:textId="77777777" w:rsidR="00124914" w:rsidRDefault="00124914" w:rsidP="00124914">
      <w:pPr>
        <w:rPr>
          <w:sz w:val="32"/>
          <w:szCs w:val="32"/>
        </w:rPr>
      </w:pPr>
    </w:p>
    <w:p w14:paraId="1CC53A10" w14:textId="77777777" w:rsidR="00124914" w:rsidRDefault="00124914" w:rsidP="00124914">
      <w:pPr>
        <w:rPr>
          <w:sz w:val="32"/>
          <w:szCs w:val="32"/>
        </w:rPr>
      </w:pPr>
    </w:p>
    <w:p w14:paraId="2587DC89" w14:textId="77777777" w:rsidR="00124914" w:rsidRDefault="00124914" w:rsidP="00124914">
      <w:pPr>
        <w:rPr>
          <w:sz w:val="32"/>
          <w:szCs w:val="32"/>
        </w:rPr>
      </w:pPr>
    </w:p>
    <w:p w14:paraId="02680466" w14:textId="636F10D7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13 页 共 17 页</w:t>
      </w:r>
    </w:p>
    <w:p w14:paraId="6B7D64E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接触宠物后，有分泌物污染手时都要用肥皂或洗手</w:t>
      </w:r>
      <w:proofErr w:type="gramStart"/>
      <w:r w:rsidRPr="00124914">
        <w:rPr>
          <w:rFonts w:hint="eastAsia"/>
          <w:sz w:val="32"/>
          <w:szCs w:val="32"/>
        </w:rPr>
        <w:t>液流动水六步</w:t>
      </w:r>
      <w:proofErr w:type="gramEnd"/>
      <w:r w:rsidRPr="00124914">
        <w:rPr>
          <w:rFonts w:hint="eastAsia"/>
          <w:sz w:val="32"/>
          <w:szCs w:val="32"/>
        </w:rPr>
        <w:t>洗手法洗</w:t>
      </w:r>
    </w:p>
    <w:p w14:paraId="4495572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手。必要时也可用快速手消毒液搓揉双手。</w:t>
      </w:r>
    </w:p>
    <w:p w14:paraId="303C499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（五）食堂工作人员工作时应穿工作服，工作服要每日清洗，如被污</w:t>
      </w:r>
    </w:p>
    <w:p w14:paraId="13E0972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物污染时应及时更换清洗，接触食物时应戴口罩和帽子。</w:t>
      </w:r>
    </w:p>
    <w:p w14:paraId="2A127BF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二、环境清洁卫生</w:t>
      </w:r>
    </w:p>
    <w:p w14:paraId="222AAEA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（一）校区环境应以清洁卫生为主，预防性消毒为辅。</w:t>
      </w:r>
    </w:p>
    <w:p w14:paraId="5A7B73D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（二）每天应及时清除校园内落叶、积水、污水、污物等，室内地面</w:t>
      </w:r>
    </w:p>
    <w:p w14:paraId="4D18E9C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应每天至少湿式清洁一次；校园公共卫生间、公用垃圾桶应每天清洁和消</w:t>
      </w:r>
    </w:p>
    <w:p w14:paraId="4FCC96B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毒，及时清倒废弃杂物，避免蚊蝇等病媒生物滋生。</w:t>
      </w:r>
    </w:p>
    <w:p w14:paraId="76BE98C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（三）室内场所如教室、图书馆、活动室、休息室等应每天开窗通风，</w:t>
      </w:r>
    </w:p>
    <w:p w14:paraId="08F83A9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保持空气流通。温暖季节宜实行全日开窗；寒冷季节可在课前和课间休息</w:t>
      </w:r>
    </w:p>
    <w:p w14:paraId="35ECE8D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期间开启教室和走廊的门窗换气，每日至少开窗</w:t>
      </w:r>
      <w:r w:rsidRPr="00124914">
        <w:rPr>
          <w:sz w:val="32"/>
          <w:szCs w:val="32"/>
        </w:rPr>
        <w:t xml:space="preserve"> 2 次，每次 30min 以上。</w:t>
      </w:r>
    </w:p>
    <w:p w14:paraId="5CADFB4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通风条件不良的建筑，可采用排气扇进行机械通风换气。</w:t>
      </w:r>
    </w:p>
    <w:p w14:paraId="198D342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（四）通风条件较差的室内场所，尽量减少人员进出。可采用紫外线</w:t>
      </w:r>
    </w:p>
    <w:p w14:paraId="5916647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灯定期照射消毒，具体操作见以下消毒方法。可根据实际需要调整消毒</w:t>
      </w:r>
      <w:proofErr w:type="gramStart"/>
      <w:r w:rsidRPr="00124914">
        <w:rPr>
          <w:rFonts w:hint="eastAsia"/>
          <w:sz w:val="32"/>
          <w:szCs w:val="32"/>
        </w:rPr>
        <w:t>频</w:t>
      </w:r>
      <w:proofErr w:type="gramEnd"/>
    </w:p>
    <w:p w14:paraId="4B1991E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次。</w:t>
      </w:r>
    </w:p>
    <w:p w14:paraId="2EFE64B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（五）疫情期间，可加强校园各类场所如教室、图书馆、活动室、室</w:t>
      </w:r>
    </w:p>
    <w:p w14:paraId="706AA39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内体育馆等的日常预防性消毒（具体方法见本指引的第三、六）。校园内</w:t>
      </w:r>
    </w:p>
    <w:p w14:paraId="46137D6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出现发热、咳嗽等症状并有</w:t>
      </w:r>
      <w:r w:rsidRPr="00124914">
        <w:rPr>
          <w:sz w:val="32"/>
          <w:szCs w:val="32"/>
        </w:rPr>
        <w:t xml:space="preserve"> 14 天内武汉停留史的新型冠状病毒感染的肺炎</w:t>
      </w:r>
    </w:p>
    <w:p w14:paraId="74BF8BD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疑似病例或有聚集性发热病例时，应及时与</w:t>
      </w:r>
      <w:proofErr w:type="gramStart"/>
      <w:r w:rsidRPr="00124914">
        <w:rPr>
          <w:rFonts w:hint="eastAsia"/>
          <w:sz w:val="32"/>
          <w:szCs w:val="32"/>
        </w:rPr>
        <w:t>属地疾控中心</w:t>
      </w:r>
      <w:proofErr w:type="gramEnd"/>
      <w:r w:rsidRPr="00124914">
        <w:rPr>
          <w:rFonts w:hint="eastAsia"/>
          <w:sz w:val="32"/>
          <w:szCs w:val="32"/>
        </w:rPr>
        <w:t>联系，开展随时</w:t>
      </w:r>
    </w:p>
    <w:p w14:paraId="7364E81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消毒和终末消毒（具体方法见本指引的第四、五、六）。</w:t>
      </w:r>
    </w:p>
    <w:p w14:paraId="01286F5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三、日常预防性消毒</w:t>
      </w:r>
    </w:p>
    <w:p w14:paraId="0743D38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（一）空气消毒</w:t>
      </w:r>
    </w:p>
    <w:p w14:paraId="4C0C510B" w14:textId="77777777" w:rsidR="00124914" w:rsidRDefault="00124914" w:rsidP="00124914">
      <w:pPr>
        <w:rPr>
          <w:sz w:val="32"/>
          <w:szCs w:val="32"/>
        </w:rPr>
      </w:pPr>
    </w:p>
    <w:p w14:paraId="53EBB218" w14:textId="77777777" w:rsidR="00124914" w:rsidRDefault="00124914" w:rsidP="00124914">
      <w:pPr>
        <w:rPr>
          <w:sz w:val="32"/>
          <w:szCs w:val="32"/>
        </w:rPr>
      </w:pPr>
    </w:p>
    <w:p w14:paraId="151050AB" w14:textId="77777777" w:rsidR="00124914" w:rsidRDefault="00124914" w:rsidP="00124914">
      <w:pPr>
        <w:rPr>
          <w:sz w:val="32"/>
          <w:szCs w:val="32"/>
        </w:rPr>
      </w:pPr>
    </w:p>
    <w:p w14:paraId="6E464A7C" w14:textId="77777777" w:rsidR="00124914" w:rsidRDefault="00124914" w:rsidP="00124914">
      <w:pPr>
        <w:rPr>
          <w:sz w:val="32"/>
          <w:szCs w:val="32"/>
        </w:rPr>
      </w:pPr>
    </w:p>
    <w:p w14:paraId="50F9380A" w14:textId="77777777" w:rsidR="00124914" w:rsidRDefault="00124914" w:rsidP="00124914">
      <w:pPr>
        <w:rPr>
          <w:sz w:val="32"/>
          <w:szCs w:val="32"/>
        </w:rPr>
      </w:pPr>
    </w:p>
    <w:p w14:paraId="6C2B4E22" w14:textId="77777777" w:rsidR="00124914" w:rsidRDefault="00124914" w:rsidP="00124914">
      <w:pPr>
        <w:rPr>
          <w:sz w:val="32"/>
          <w:szCs w:val="32"/>
        </w:rPr>
      </w:pPr>
    </w:p>
    <w:p w14:paraId="36B607F6" w14:textId="77777777" w:rsidR="00124914" w:rsidRDefault="00124914" w:rsidP="00124914">
      <w:pPr>
        <w:rPr>
          <w:sz w:val="32"/>
          <w:szCs w:val="32"/>
        </w:rPr>
      </w:pPr>
    </w:p>
    <w:p w14:paraId="50172FCC" w14:textId="5461603E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14 页 共 17 页</w:t>
      </w:r>
    </w:p>
    <w:p w14:paraId="24918236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可采用紫外线灯照射或空气消毒机消毒。</w:t>
      </w:r>
    </w:p>
    <w:p w14:paraId="7D3D0C5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1.紫外线灯照射消毒：在无人条件下开启，每次照射不少于 1h，每天</w:t>
      </w:r>
    </w:p>
    <w:p w14:paraId="2A100ED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一次。</w:t>
      </w:r>
    </w:p>
    <w:p w14:paraId="4516643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2.空气消毒机消毒：可采用紫外线循环风、高压静电循环风等类型的空</w:t>
      </w:r>
    </w:p>
    <w:p w14:paraId="070E589D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气消毒机，按照设备使用说明书操作使用。提倡有人条件下开启使用。</w:t>
      </w:r>
    </w:p>
    <w:p w14:paraId="4C6A23F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（二）空调滤网</w:t>
      </w:r>
    </w:p>
    <w:p w14:paraId="1EF2F65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每月清洁消毒一次，过滤网可用有效氯浓度为</w:t>
      </w:r>
      <w:r w:rsidRPr="00124914">
        <w:rPr>
          <w:sz w:val="32"/>
          <w:szCs w:val="32"/>
        </w:rPr>
        <w:t xml:space="preserve"> 250mg/L～500mg/L 的含 氯消毒剂浸泡 30min 后用清水冲净晾干。</w:t>
      </w:r>
    </w:p>
    <w:p w14:paraId="69E1ADF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（三）地面、物体表面消毒</w:t>
      </w:r>
    </w:p>
    <w:p w14:paraId="11DAC8D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地面可用含有效氯浓度为</w:t>
      </w:r>
      <w:r w:rsidRPr="00124914">
        <w:rPr>
          <w:sz w:val="32"/>
          <w:szCs w:val="32"/>
        </w:rPr>
        <w:t xml:space="preserve"> 250mg/L～500mg/L 的含氯消毒剂拖拭，作用 30min 后再用清水拖拭干净；讲台、课桌椅、窗台、角橱、门窗把手、床栏、 电话机、开关、洗手盆、坐便器、台面等高频接触的部位可用 250mg/L～ 500mg/L 的含氯消毒剂擦拭，作用 30min 后再用清水擦拭干净，每天至少一</w:t>
      </w:r>
    </w:p>
    <w:p w14:paraId="11570B1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次。</w:t>
      </w:r>
    </w:p>
    <w:p w14:paraId="5350386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（四）集体食堂厨房的清洁消毒</w:t>
      </w:r>
    </w:p>
    <w:p w14:paraId="4791C91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每餐工作完毕用清洁剂如洗洁精清洁各种厨具餐具表面，并用清水冲</w:t>
      </w:r>
    </w:p>
    <w:p w14:paraId="3EDBB41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洗干净，保持卫生。厨房地面可用含有效氯</w:t>
      </w:r>
      <w:r w:rsidRPr="00124914">
        <w:rPr>
          <w:sz w:val="32"/>
          <w:szCs w:val="32"/>
        </w:rPr>
        <w:t xml:space="preserve"> 250mg/L～500mg/L 的含氯消毒 </w:t>
      </w:r>
      <w:proofErr w:type="gramStart"/>
      <w:r w:rsidRPr="00124914">
        <w:rPr>
          <w:sz w:val="32"/>
          <w:szCs w:val="32"/>
        </w:rPr>
        <w:t>剂拖拭</w:t>
      </w:r>
      <w:proofErr w:type="gramEnd"/>
      <w:r w:rsidRPr="00124914">
        <w:rPr>
          <w:sz w:val="32"/>
          <w:szCs w:val="32"/>
        </w:rPr>
        <w:t>，作用 30min 后，再用清水洗净，每天至少一次。</w:t>
      </w:r>
    </w:p>
    <w:p w14:paraId="0D97EC0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（五）集体食堂餐具消毒</w:t>
      </w:r>
    </w:p>
    <w:p w14:paraId="1846D26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首选餐具消毒器消毒，常用的消毒碗柜有紫外线臭氧消毒碗柜和高温</w:t>
      </w:r>
    </w:p>
    <w:p w14:paraId="7002E85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加热消毒碗柜等，按照操作说明书使用；也可用高温蒸汽或煮沸</w:t>
      </w:r>
      <w:r w:rsidRPr="00124914">
        <w:rPr>
          <w:sz w:val="32"/>
          <w:szCs w:val="32"/>
        </w:rPr>
        <w:t xml:space="preserve"> 15～30min 消毒，或采用含氯消毒剂（有效氯浓度 250mg/L～500mg/L）浸泡 30min 后，</w:t>
      </w:r>
    </w:p>
    <w:p w14:paraId="3A9989B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再用清水漂洗干净。餐具消毒后应注意保洁。</w:t>
      </w:r>
    </w:p>
    <w:p w14:paraId="6B8D7DA5" w14:textId="77777777" w:rsidR="00124914" w:rsidRDefault="00124914" w:rsidP="00124914">
      <w:pPr>
        <w:rPr>
          <w:sz w:val="32"/>
          <w:szCs w:val="32"/>
        </w:rPr>
      </w:pPr>
    </w:p>
    <w:p w14:paraId="36F7B9B9" w14:textId="77777777" w:rsidR="00124914" w:rsidRDefault="00124914" w:rsidP="00124914">
      <w:pPr>
        <w:rPr>
          <w:sz w:val="32"/>
          <w:szCs w:val="32"/>
        </w:rPr>
      </w:pPr>
    </w:p>
    <w:p w14:paraId="102977C1" w14:textId="77777777" w:rsidR="00124914" w:rsidRDefault="00124914" w:rsidP="00124914">
      <w:pPr>
        <w:rPr>
          <w:sz w:val="32"/>
          <w:szCs w:val="32"/>
        </w:rPr>
      </w:pPr>
    </w:p>
    <w:p w14:paraId="3B93980E" w14:textId="77777777" w:rsidR="00124914" w:rsidRDefault="00124914" w:rsidP="00124914">
      <w:pPr>
        <w:rPr>
          <w:sz w:val="32"/>
          <w:szCs w:val="32"/>
        </w:rPr>
      </w:pPr>
    </w:p>
    <w:p w14:paraId="4ED829EE" w14:textId="77777777" w:rsidR="00124914" w:rsidRDefault="00124914" w:rsidP="00124914">
      <w:pPr>
        <w:rPr>
          <w:sz w:val="32"/>
          <w:szCs w:val="32"/>
        </w:rPr>
      </w:pPr>
    </w:p>
    <w:p w14:paraId="4724BFED" w14:textId="77777777" w:rsidR="00124914" w:rsidRDefault="00124914" w:rsidP="00124914">
      <w:pPr>
        <w:rPr>
          <w:sz w:val="32"/>
          <w:szCs w:val="32"/>
        </w:rPr>
      </w:pPr>
    </w:p>
    <w:p w14:paraId="2656B568" w14:textId="77777777" w:rsidR="00124914" w:rsidRDefault="00124914" w:rsidP="00124914">
      <w:pPr>
        <w:rPr>
          <w:sz w:val="32"/>
          <w:szCs w:val="32"/>
        </w:rPr>
      </w:pPr>
    </w:p>
    <w:p w14:paraId="52411C9E" w14:textId="77777777" w:rsidR="00124914" w:rsidRDefault="00124914" w:rsidP="00124914">
      <w:pPr>
        <w:rPr>
          <w:sz w:val="32"/>
          <w:szCs w:val="32"/>
        </w:rPr>
      </w:pPr>
    </w:p>
    <w:p w14:paraId="71467944" w14:textId="77777777" w:rsidR="00124914" w:rsidRDefault="00124914" w:rsidP="00124914">
      <w:pPr>
        <w:rPr>
          <w:sz w:val="32"/>
          <w:szCs w:val="32"/>
        </w:rPr>
      </w:pPr>
    </w:p>
    <w:p w14:paraId="1F388B8E" w14:textId="77777777" w:rsidR="00124914" w:rsidRDefault="00124914" w:rsidP="00124914">
      <w:pPr>
        <w:rPr>
          <w:sz w:val="32"/>
          <w:szCs w:val="32"/>
        </w:rPr>
      </w:pPr>
    </w:p>
    <w:p w14:paraId="7AE98FBF" w14:textId="77777777" w:rsidR="00124914" w:rsidRDefault="00124914" w:rsidP="00124914">
      <w:pPr>
        <w:rPr>
          <w:sz w:val="32"/>
          <w:szCs w:val="32"/>
        </w:rPr>
      </w:pPr>
    </w:p>
    <w:p w14:paraId="2F45C9A4" w14:textId="574E88F9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15 页 共 17 页</w:t>
      </w:r>
    </w:p>
    <w:p w14:paraId="235551F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（六）手的消毒</w:t>
      </w:r>
    </w:p>
    <w:p w14:paraId="1B369C8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学校应在校园内配置足量的洗手设施。新型冠状病毒感染的肺炎疫情</w:t>
      </w:r>
    </w:p>
    <w:p w14:paraId="1920473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期间，学校应配备充足的洗手液，督促学生在入校后、离校前、饭前便后、</w:t>
      </w:r>
    </w:p>
    <w:p w14:paraId="065967E5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集体活动前后等进行洗手。洗手时应采用流动水，按照六步洗手法洗手。</w:t>
      </w:r>
    </w:p>
    <w:p w14:paraId="2EF37E4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可根据实际情况配备含醇类快速手消毒液。</w:t>
      </w:r>
    </w:p>
    <w:p w14:paraId="4E404B9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（七）卫生间的消毒</w:t>
      </w:r>
    </w:p>
    <w:p w14:paraId="13A021D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可用有效氯浓度</w:t>
      </w:r>
      <w:r w:rsidRPr="00124914">
        <w:rPr>
          <w:sz w:val="32"/>
          <w:szCs w:val="32"/>
        </w:rPr>
        <w:t xml:space="preserve"> 250mg/L～500mg/L 的含氯消毒剂擦拭门把手、水龙</w:t>
      </w:r>
    </w:p>
    <w:p w14:paraId="013E197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头、马桶按钮、洗手台面等或用以上消毒液放入喷雾器中进行空间及表面</w:t>
      </w:r>
    </w:p>
    <w:p w14:paraId="4664534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喷雾至湿润，等待</w:t>
      </w:r>
      <w:r w:rsidRPr="00124914">
        <w:rPr>
          <w:sz w:val="32"/>
          <w:szCs w:val="32"/>
        </w:rPr>
        <w:t xml:space="preserve"> 30min 后开窗通风，清水洗净。</w:t>
      </w:r>
    </w:p>
    <w:p w14:paraId="11DAE11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（八）校车的消毒</w:t>
      </w:r>
    </w:p>
    <w:p w14:paraId="14F9498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无空调的校车应开窗通风，有空调的校车到终点后应开窗通风；校车</w:t>
      </w:r>
    </w:p>
    <w:p w14:paraId="3A869FA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内座椅、扶手、吊环等表面可参考本文三（三）物体表面的消毒；车内空</w:t>
      </w:r>
    </w:p>
    <w:p w14:paraId="59A79AD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调滤网每周清洁消毒一次，滤网可浸泡于有效氯浓度</w:t>
      </w:r>
      <w:r w:rsidRPr="00124914">
        <w:rPr>
          <w:sz w:val="32"/>
          <w:szCs w:val="32"/>
        </w:rPr>
        <w:t xml:space="preserve"> 250mg/L～500mg/L 的 含氯消毒剂 30min 后用清水冲净晾干后使用；无窗密闭的校车，可在人员 清空后用移动紫外</w:t>
      </w:r>
      <w:r w:rsidRPr="00124914">
        <w:rPr>
          <w:sz w:val="32"/>
          <w:szCs w:val="32"/>
        </w:rPr>
        <w:lastRenderedPageBreak/>
        <w:t>线灯照射消毒 1h，或可用有效氯浓度 250mg/L～500mg/L 的含氯消毒剂喷雾消毒，作用 30min 后，开启空调外循环通风换气。</w:t>
      </w:r>
    </w:p>
    <w:p w14:paraId="0DEB12E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四、随时消毒</w:t>
      </w:r>
    </w:p>
    <w:p w14:paraId="0E40ECA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学校发现新型冠状病毒肺炎疑似病例或暴露病例时，患病学生应立即</w:t>
      </w:r>
    </w:p>
    <w:p w14:paraId="6BC2A59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隔离，学校保健医生立即上报</w:t>
      </w:r>
      <w:proofErr w:type="gramStart"/>
      <w:r w:rsidRPr="00124914">
        <w:rPr>
          <w:rFonts w:hint="eastAsia"/>
          <w:sz w:val="32"/>
          <w:szCs w:val="32"/>
        </w:rPr>
        <w:t>属地疾控中心</w:t>
      </w:r>
      <w:proofErr w:type="gramEnd"/>
      <w:r w:rsidRPr="00124914">
        <w:rPr>
          <w:rFonts w:hint="eastAsia"/>
          <w:sz w:val="32"/>
          <w:szCs w:val="32"/>
        </w:rPr>
        <w:t>，</w:t>
      </w:r>
      <w:proofErr w:type="gramStart"/>
      <w:r w:rsidRPr="00124914">
        <w:rPr>
          <w:rFonts w:hint="eastAsia"/>
          <w:sz w:val="32"/>
          <w:szCs w:val="32"/>
        </w:rPr>
        <w:t>在疾控部门</w:t>
      </w:r>
      <w:proofErr w:type="gramEnd"/>
      <w:r w:rsidRPr="00124914">
        <w:rPr>
          <w:rFonts w:hint="eastAsia"/>
          <w:sz w:val="32"/>
          <w:szCs w:val="32"/>
        </w:rPr>
        <w:t>指导下确定密切</w:t>
      </w:r>
    </w:p>
    <w:p w14:paraId="2558830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接触人员，并对相关环境实施消毒。</w:t>
      </w:r>
    </w:p>
    <w:p w14:paraId="4FA77B4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（一）消毒人员</w:t>
      </w:r>
      <w:proofErr w:type="gramStart"/>
      <w:r w:rsidRPr="00124914">
        <w:rPr>
          <w:rFonts w:hint="eastAsia"/>
          <w:sz w:val="32"/>
          <w:szCs w:val="32"/>
        </w:rPr>
        <w:t>应在疾控部门</w:t>
      </w:r>
      <w:proofErr w:type="gramEnd"/>
      <w:r w:rsidRPr="00124914">
        <w:rPr>
          <w:rFonts w:hint="eastAsia"/>
          <w:sz w:val="32"/>
          <w:szCs w:val="32"/>
        </w:rPr>
        <w:t>指导下做好个人卫生防护，消毒完成后</w:t>
      </w:r>
    </w:p>
    <w:p w14:paraId="67316DE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及时清洁消毒双手。</w:t>
      </w:r>
    </w:p>
    <w:p w14:paraId="6E51C3E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（二）</w:t>
      </w:r>
      <w:proofErr w:type="gramStart"/>
      <w:r w:rsidRPr="00124914">
        <w:rPr>
          <w:rFonts w:hint="eastAsia"/>
          <w:sz w:val="32"/>
          <w:szCs w:val="32"/>
        </w:rPr>
        <w:t>根据疾控部门</w:t>
      </w:r>
      <w:proofErr w:type="gramEnd"/>
      <w:r w:rsidRPr="00124914">
        <w:rPr>
          <w:rFonts w:hint="eastAsia"/>
          <w:sz w:val="32"/>
          <w:szCs w:val="32"/>
        </w:rPr>
        <w:t>的指导确定消毒范围，对疑似病例和密接人员的</w:t>
      </w:r>
    </w:p>
    <w:p w14:paraId="45947643" w14:textId="77777777" w:rsidR="00124914" w:rsidRDefault="00124914" w:rsidP="00124914">
      <w:pPr>
        <w:rPr>
          <w:sz w:val="32"/>
          <w:szCs w:val="32"/>
        </w:rPr>
      </w:pPr>
    </w:p>
    <w:p w14:paraId="21079812" w14:textId="77777777" w:rsidR="00124914" w:rsidRDefault="00124914" w:rsidP="00124914">
      <w:pPr>
        <w:rPr>
          <w:sz w:val="32"/>
          <w:szCs w:val="32"/>
        </w:rPr>
      </w:pPr>
    </w:p>
    <w:p w14:paraId="2F8C9C5D" w14:textId="77777777" w:rsidR="00124914" w:rsidRDefault="00124914" w:rsidP="00124914">
      <w:pPr>
        <w:rPr>
          <w:sz w:val="32"/>
          <w:szCs w:val="32"/>
        </w:rPr>
      </w:pPr>
    </w:p>
    <w:p w14:paraId="71744467" w14:textId="77777777" w:rsidR="00124914" w:rsidRDefault="00124914" w:rsidP="00124914">
      <w:pPr>
        <w:rPr>
          <w:sz w:val="32"/>
          <w:szCs w:val="32"/>
        </w:rPr>
      </w:pPr>
    </w:p>
    <w:p w14:paraId="5478D09C" w14:textId="77777777" w:rsidR="00124914" w:rsidRDefault="00124914" w:rsidP="00124914">
      <w:pPr>
        <w:rPr>
          <w:sz w:val="32"/>
          <w:szCs w:val="32"/>
        </w:rPr>
      </w:pPr>
    </w:p>
    <w:p w14:paraId="0DF76241" w14:textId="77777777" w:rsidR="00124914" w:rsidRDefault="00124914" w:rsidP="00124914">
      <w:pPr>
        <w:rPr>
          <w:sz w:val="32"/>
          <w:szCs w:val="32"/>
        </w:rPr>
      </w:pPr>
    </w:p>
    <w:p w14:paraId="00B595F8" w14:textId="77777777" w:rsidR="00124914" w:rsidRDefault="00124914" w:rsidP="00124914">
      <w:pPr>
        <w:rPr>
          <w:sz w:val="32"/>
          <w:szCs w:val="32"/>
        </w:rPr>
      </w:pPr>
    </w:p>
    <w:p w14:paraId="51D478D6" w14:textId="79AA4F0F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sz w:val="32"/>
          <w:szCs w:val="32"/>
        </w:rPr>
        <w:t>16 页 共 17 页</w:t>
      </w:r>
    </w:p>
    <w:p w14:paraId="5F2C8B5F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生活用品（包括文具、餐具、洗漱用品等）、随身物品、排泄物、呕吐物</w:t>
      </w:r>
    </w:p>
    <w:p w14:paraId="4AEBAF5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（含口鼻分泌物、粪便、脓液、痂皮等）等进行随时消毒。消毒方法可参</w:t>
      </w:r>
    </w:p>
    <w:p w14:paraId="4EB2E27E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考如下：</w:t>
      </w:r>
    </w:p>
    <w:p w14:paraId="3FA7CA9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sz w:val="32"/>
          <w:szCs w:val="32"/>
        </w:rPr>
        <w:t>1.疑似病例和密接人员的生活用品和随身物品可采用有效氯浓度为 1000mg/L 的含氯消毒剂消毒。消毒对象和方法可参考日常性消毒。 2.疑似病例的排泄物和呕吐物消毒：可用含固态过氧乙酸应急呕吐包覆 盖包裹，或用干毛巾覆盖后喷洒 10000mg/L 含氯消毒剂至湿润。污物污染 的台面和地面应及时消毒，可用有效氯浓度为 2000mg/L 的消毒液擦拭或拖 拭，消毒范围为呕吐物周围 2 米，作用 30min。建议擦拭 2 遍。 （三）疑似病例所在班级座位及其前后三排座位用有效氯 1000mg/L～ 2000mg/L 含氯消毒剂进行喷雾处理或 2～3 遍的擦拭消毒。</w:t>
      </w:r>
    </w:p>
    <w:p w14:paraId="23142CB8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（四）消毒人员填写随时消毒处理记录（附表）并及时上报移交资料。</w:t>
      </w:r>
    </w:p>
    <w:p w14:paraId="5804603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五、终末消毒</w:t>
      </w:r>
    </w:p>
    <w:p w14:paraId="3AEC01D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发现疑似病例送至医院送院治疗后，学校环境应及时由</w:t>
      </w:r>
      <w:proofErr w:type="gramStart"/>
      <w:r w:rsidRPr="00124914">
        <w:rPr>
          <w:rFonts w:hint="eastAsia"/>
          <w:sz w:val="32"/>
          <w:szCs w:val="32"/>
        </w:rPr>
        <w:t>属地疾控机构</w:t>
      </w:r>
      <w:proofErr w:type="gramEnd"/>
    </w:p>
    <w:p w14:paraId="0B1033A3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组织进行终末消毒。</w:t>
      </w:r>
    </w:p>
    <w:p w14:paraId="0799981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六、常见消毒剂及配制</w:t>
      </w:r>
    </w:p>
    <w:p w14:paraId="2A6D1DE0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（一）有效氯浓度</w:t>
      </w:r>
      <w:r w:rsidRPr="00124914">
        <w:rPr>
          <w:sz w:val="32"/>
          <w:szCs w:val="32"/>
        </w:rPr>
        <w:t xml:space="preserve"> 500mg/L 的含氯消毒剂配制方法： 1.84 消毒液（标识有效氯含量 5%）：按消毒液：水为 1:100 比例稀释； 2.消毒粉（标识有效氯含量 12%，20 克/包）：1 包消毒粉加 4.8 升水； 3.含氯泡腾片（标识有效氯含量 500mg/片）：1 片溶于 1 升水。 （二）75%乙醇消毒液：直接使用。</w:t>
      </w:r>
    </w:p>
    <w:p w14:paraId="371FDA9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（三）其他消毒剂按产品标签标识以杀灭肠道致病菌的浓度进行配制</w:t>
      </w:r>
    </w:p>
    <w:p w14:paraId="5C119FE1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和使用。</w:t>
      </w:r>
    </w:p>
    <w:p w14:paraId="653D579F" w14:textId="77777777" w:rsidR="00124914" w:rsidRDefault="00124914" w:rsidP="00124914">
      <w:pPr>
        <w:rPr>
          <w:sz w:val="32"/>
          <w:szCs w:val="32"/>
        </w:rPr>
      </w:pPr>
    </w:p>
    <w:p w14:paraId="1D0F7980" w14:textId="77777777" w:rsidR="00124914" w:rsidRDefault="00124914" w:rsidP="00124914">
      <w:pPr>
        <w:rPr>
          <w:sz w:val="32"/>
          <w:szCs w:val="32"/>
        </w:rPr>
      </w:pPr>
    </w:p>
    <w:p w14:paraId="39AD1832" w14:textId="77777777" w:rsidR="00124914" w:rsidRDefault="00124914" w:rsidP="00124914">
      <w:pPr>
        <w:rPr>
          <w:sz w:val="32"/>
          <w:szCs w:val="32"/>
        </w:rPr>
      </w:pPr>
    </w:p>
    <w:p w14:paraId="6F6EE712" w14:textId="77777777" w:rsidR="00124914" w:rsidRDefault="00124914" w:rsidP="00124914">
      <w:pPr>
        <w:rPr>
          <w:sz w:val="32"/>
          <w:szCs w:val="32"/>
        </w:rPr>
      </w:pPr>
    </w:p>
    <w:p w14:paraId="7A942307" w14:textId="77777777" w:rsidR="00124914" w:rsidRDefault="00124914" w:rsidP="00124914">
      <w:pPr>
        <w:rPr>
          <w:sz w:val="32"/>
          <w:szCs w:val="32"/>
        </w:rPr>
      </w:pPr>
    </w:p>
    <w:p w14:paraId="3D4F3247" w14:textId="77777777" w:rsidR="00124914" w:rsidRDefault="00124914" w:rsidP="00124914">
      <w:pPr>
        <w:rPr>
          <w:sz w:val="32"/>
          <w:szCs w:val="32"/>
        </w:rPr>
      </w:pPr>
    </w:p>
    <w:p w14:paraId="554E8650" w14:textId="77777777" w:rsidR="00124914" w:rsidRDefault="00124914" w:rsidP="00124914">
      <w:pPr>
        <w:rPr>
          <w:sz w:val="32"/>
          <w:szCs w:val="32"/>
        </w:rPr>
      </w:pPr>
    </w:p>
    <w:p w14:paraId="0FE4CB39" w14:textId="77777777" w:rsidR="00124914" w:rsidRDefault="00124914" w:rsidP="00124914">
      <w:pPr>
        <w:rPr>
          <w:sz w:val="32"/>
          <w:szCs w:val="32"/>
        </w:rPr>
      </w:pPr>
    </w:p>
    <w:p w14:paraId="7461D025" w14:textId="77777777" w:rsidR="00124914" w:rsidRDefault="00124914" w:rsidP="00124914">
      <w:pPr>
        <w:rPr>
          <w:sz w:val="32"/>
          <w:szCs w:val="32"/>
        </w:rPr>
      </w:pPr>
    </w:p>
    <w:p w14:paraId="79283760" w14:textId="77777777" w:rsidR="00124914" w:rsidRDefault="00124914" w:rsidP="00124914">
      <w:pPr>
        <w:rPr>
          <w:sz w:val="32"/>
          <w:szCs w:val="32"/>
        </w:rPr>
      </w:pPr>
    </w:p>
    <w:p w14:paraId="60A0830A" w14:textId="77777777" w:rsidR="00124914" w:rsidRDefault="00124914" w:rsidP="00124914">
      <w:pPr>
        <w:rPr>
          <w:sz w:val="32"/>
          <w:szCs w:val="32"/>
        </w:rPr>
      </w:pPr>
    </w:p>
    <w:p w14:paraId="30511534" w14:textId="77777777" w:rsidR="00124914" w:rsidRDefault="00124914" w:rsidP="00124914">
      <w:pPr>
        <w:rPr>
          <w:sz w:val="32"/>
          <w:szCs w:val="32"/>
        </w:rPr>
      </w:pPr>
    </w:p>
    <w:p w14:paraId="75DAEEC1" w14:textId="77777777" w:rsidR="00124914" w:rsidRDefault="00124914" w:rsidP="00124914">
      <w:pPr>
        <w:rPr>
          <w:sz w:val="32"/>
          <w:szCs w:val="32"/>
        </w:rPr>
      </w:pPr>
    </w:p>
    <w:p w14:paraId="2B2F7074" w14:textId="31A72FA1" w:rsidR="00124914" w:rsidRPr="00124914" w:rsidRDefault="00124914" w:rsidP="00124914">
      <w:pPr>
        <w:jc w:val="center"/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第</w:t>
      </w:r>
      <w:r w:rsidRPr="00124914">
        <w:rPr>
          <w:sz w:val="32"/>
          <w:szCs w:val="32"/>
        </w:rPr>
        <w:t xml:space="preserve"> 17 页 共 17 页</w:t>
      </w:r>
      <w:bookmarkStart w:id="0" w:name="_GoBack"/>
      <w:bookmarkEnd w:id="0"/>
    </w:p>
    <w:p w14:paraId="55F9D354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lastRenderedPageBreak/>
        <w:t>七、注意事项</w:t>
      </w:r>
    </w:p>
    <w:p w14:paraId="6C2D186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（一）含氯消毒剂有皮肤黏膜刺激性，配置和使用时应戴口罩和手套。</w:t>
      </w:r>
    </w:p>
    <w:p w14:paraId="190E0DE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儿童请勿触碰。</w:t>
      </w:r>
    </w:p>
    <w:p w14:paraId="4B38DCCB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（二）乙醇消毒液使用应远离火源。</w:t>
      </w:r>
    </w:p>
    <w:p w14:paraId="5F7B2B37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十三、结束语</w:t>
      </w:r>
    </w:p>
    <w:p w14:paraId="1335C429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每个人都是自己健康的第一责任人，自己及家人健康就是对国家最大</w:t>
      </w:r>
    </w:p>
    <w:p w14:paraId="10B310F2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的贡献。当前，</w:t>
      </w:r>
      <w:proofErr w:type="gramStart"/>
      <w:r w:rsidRPr="00124914">
        <w:rPr>
          <w:rFonts w:hint="eastAsia"/>
          <w:sz w:val="32"/>
          <w:szCs w:val="32"/>
        </w:rPr>
        <w:t>最</w:t>
      </w:r>
      <w:proofErr w:type="gramEnd"/>
      <w:r w:rsidRPr="00124914">
        <w:rPr>
          <w:rFonts w:hint="eastAsia"/>
          <w:sz w:val="32"/>
          <w:szCs w:val="32"/>
        </w:rPr>
        <w:t>关键的问题就是把防疫工作落实抓实抓细。我们相信在</w:t>
      </w:r>
    </w:p>
    <w:p w14:paraId="409DC24C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党中央、国务院的统一指挥、统一领导下，在省、厅及学校防控领导小组</w:t>
      </w:r>
    </w:p>
    <w:p w14:paraId="7F33A1CA" w14:textId="77777777" w:rsidR="00124914" w:rsidRPr="00124914" w:rsidRDefault="00124914" w:rsidP="00124914">
      <w:pPr>
        <w:rPr>
          <w:sz w:val="32"/>
          <w:szCs w:val="32"/>
        </w:rPr>
      </w:pPr>
      <w:r w:rsidRPr="00124914">
        <w:rPr>
          <w:rFonts w:hint="eastAsia"/>
          <w:sz w:val="32"/>
          <w:szCs w:val="32"/>
        </w:rPr>
        <w:t>的部署下，“疫情防控全国一盘棋”，我们众志成城，科学防疫，精准防</w:t>
      </w:r>
    </w:p>
    <w:p w14:paraId="602B8F60" w14:textId="7AD2CDD2" w:rsidR="00285B41" w:rsidRPr="00124914" w:rsidRDefault="00124914" w:rsidP="00124914">
      <w:pPr>
        <w:rPr>
          <w:sz w:val="32"/>
          <w:szCs w:val="32"/>
        </w:rPr>
      </w:pPr>
      <w:proofErr w:type="gramStart"/>
      <w:r w:rsidRPr="00124914">
        <w:rPr>
          <w:rFonts w:hint="eastAsia"/>
          <w:sz w:val="32"/>
          <w:szCs w:val="32"/>
        </w:rPr>
        <w:t>疫</w:t>
      </w:r>
      <w:proofErr w:type="gramEnd"/>
      <w:r w:rsidRPr="00124914">
        <w:rPr>
          <w:rFonts w:hint="eastAsia"/>
          <w:sz w:val="32"/>
          <w:szCs w:val="32"/>
        </w:rPr>
        <w:t>，人文防疫，一定会战胜疫情！</w:t>
      </w:r>
    </w:p>
    <w:sectPr w:rsidR="00285B41" w:rsidRPr="0012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41"/>
    <w:rsid w:val="00124914"/>
    <w:rsid w:val="002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F2D8"/>
  <w15:chartTrackingRefBased/>
  <w15:docId w15:val="{612F0A14-D0B1-401C-966F-7011F478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尚青</dc:creator>
  <cp:keywords/>
  <dc:description/>
  <cp:lastModifiedBy>刘 尚青</cp:lastModifiedBy>
  <cp:revision>2</cp:revision>
  <dcterms:created xsi:type="dcterms:W3CDTF">2020-03-08T16:35:00Z</dcterms:created>
  <dcterms:modified xsi:type="dcterms:W3CDTF">2020-03-08T16:41:00Z</dcterms:modified>
</cp:coreProperties>
</file>